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65" w:rsidRPr="005E73A5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5E73A5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660A0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закупки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5E73A5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лекарственных средств</w:t>
      </w:r>
      <w:r w:rsidR="007C5D3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и средств медицинского назначения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способом зап</w:t>
      </w:r>
      <w:r w:rsidR="0094286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роса ценовых предложений на 2021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7045B2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Щучинск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F9011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«2</w:t>
      </w:r>
      <w:r w:rsidR="00942868">
        <w:rPr>
          <w:rFonts w:ascii="Times New Roman" w:eastAsia="Times New Roman" w:hAnsi="Times New Roman" w:cs="Times New Roman"/>
          <w:sz w:val="24"/>
          <w:szCs w:val="24"/>
          <w:lang w:eastAsia="ko-KR"/>
        </w:rPr>
        <w:t>5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» </w:t>
      </w:r>
      <w:r w:rsidR="00942868">
        <w:rPr>
          <w:rFonts w:ascii="Times New Roman" w:eastAsia="Times New Roman" w:hAnsi="Times New Roman" w:cs="Times New Roman"/>
          <w:sz w:val="24"/>
          <w:szCs w:val="24"/>
          <w:lang w:eastAsia="ko-KR"/>
        </w:rPr>
        <w:t>января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202</w:t>
      </w:r>
      <w:r w:rsidR="00942868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F11165" w:rsidRPr="005E73A5" w:rsidRDefault="00F11165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5E73A5" w:rsidRDefault="007045B2" w:rsidP="00FF67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proofErr w:type="gramStart"/>
      <w:r w:rsidRPr="007045B2">
        <w:rPr>
          <w:rFonts w:ascii="Times New Roman" w:hAnsi="Times New Roman" w:cs="Times New Roman"/>
          <w:sz w:val="24"/>
          <w:szCs w:val="24"/>
        </w:rPr>
        <w:t>Коммунальное государственное учреждение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индекс 021704, Акмолинская область, Бурабайский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(Индустриальная), дом 1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соответствии с п.103 главой 10 Правил  организации и проведения закупа лекарственных средств и медицинских </w:t>
      </w:r>
      <w:r w:rsidR="00E14327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изделий, фармацевтических услуг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Казахстан от 30 октября</w:t>
      </w:r>
      <w:proofErr w:type="gramEnd"/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2009 года №1729, провел закуп способом запроса ценовых предложений по следующим наименованиям:</w:t>
      </w:r>
    </w:p>
    <w:p w:rsidR="00FC0834" w:rsidRPr="00FF67DE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98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392"/>
        <w:gridCol w:w="1216"/>
        <w:gridCol w:w="1133"/>
        <w:gridCol w:w="958"/>
        <w:gridCol w:w="630"/>
        <w:gridCol w:w="860"/>
        <w:gridCol w:w="1298"/>
        <w:gridCol w:w="1853"/>
      </w:tblGrid>
      <w:tr w:rsidR="003155D8" w:rsidRPr="005C50AC" w:rsidTr="00942868">
        <w:trPr>
          <w:trHeight w:val="924"/>
        </w:trPr>
        <w:tc>
          <w:tcPr>
            <w:tcW w:w="466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392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216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13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95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63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колич-во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пред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ена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29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185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сроки поставки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Эпмнефрин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Адреналин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№10, ампулы 0,18 % 1мл.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979,81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4 899,05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2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Аскорбиновая кислота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Аскорбиновая кислота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№10, ампулы 50 мг/мл 2 мл.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486,07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9 721,40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03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Амброксол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Амбробене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№10, капсулы 75 мг.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1299,17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12 991,70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85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10% по 20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52,83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1 056,60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09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Метамизол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натрия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Анальгин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50%/2 мл. № 10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14 400,00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0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75 мг/2мл, 2 мл № 5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1157,54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34 726,20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0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Гепарин натрия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Гепарин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5000МЕ/мл. 5 мл. № 5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3479,53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69 590,60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7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Гентамицин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Гентамицин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4%/2 мл. № 10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423,50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4 235,00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848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5% 100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131,24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1 968,60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04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Дифенгидрамин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Димедрол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1% 1 мл. № 10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252,50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2 525,00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8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Калия хлорид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4% 40мг/мл по 10 мл. № 10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1044,48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10 444,80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8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Кальция хлорид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Кальция хлорид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10% 5мл. № 5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4 800,00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4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Кетопрофен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Кетотоп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 мг./2 мл. № 5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3086,69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154 334,50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03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Лорноксикам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Ксефокам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 мг. № 5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4292,12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128 763,60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8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Магния сульфат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Магния сульфат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250 мг/мл 5 мл № 5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296,47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8 894,10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08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Метронидазол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Метрид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0,5% 100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245,38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12 269,00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0,9%, 400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335,98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67 196,00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0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0,9%, 200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225,3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67 590,00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0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Прокаин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Новокаин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0,5% 5 мл. № 5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354,31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53 146,50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3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Пентоксифиллин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Пентоксифиллин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2% 5 мл. № 5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335,41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6 708,20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03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Повидон-йод</w:t>
            </w:r>
            <w:proofErr w:type="spellEnd"/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 мл 10%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517,56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15 526,80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85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Преднизолон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Преднизолон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 мг/мл, 1 мл № 3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570,68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17 120,40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09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Декстран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Реополиглюкин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10% 400 мл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849,21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8 492,10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Этанол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Спирт этиловый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70% 100 мл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136,61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34 152,50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0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Цефтриаксон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Цефтриаксон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гр. № 1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2147,14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236 185,40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7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Цефазоллин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Цефазоллин</w:t>
            </w:r>
            <w:proofErr w:type="spellEnd"/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гр. № 1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190,97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21 006,70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06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Цефтазидим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Цефтазидим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гр. № 1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527,10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52 710,00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89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92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Цефуроксим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Цефуроксим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750 мг. № 1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590,40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17 712,00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9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Аминофиллин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Эуфиллин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 мг/мл. 5 мл. № 10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1116,76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44 670,40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5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Аспирин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 мг. № 10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82,87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16 574,00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8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Тромбо АСС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 30, 75 мг.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820,80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65 664,00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8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Вазелин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 гр. № 1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280,32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14 016,00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4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92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Ибупрофен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Долгит крем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 гр. 5% № 1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2021,84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101 092,00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03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Камфора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бромистая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Камфорный спирт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10% 50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147,23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7 361,50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8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Каптоприл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Каптоприл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 мг. № 30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93,06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4 653,00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08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92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Кеторолак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Кеторол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мг. № 20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375,29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11 258,70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69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392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Креон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№ 20 150 мг. 10 000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1752,03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52 560,90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0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Мезим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№ 20, 3500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666,72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33 336,00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Омепразол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Омепразол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 мг. № 30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649,01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64 901,00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Парацетамол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Парацетамол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 10, 200 мг.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21,57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4 314,00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Водорода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пероксид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Перекись водорода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3% 90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87,12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8 712,00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Сальбутамол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Сальбутамол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100мкг/200 доз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1353,09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27 061,80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Хлоропирамин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Супрастин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 20, 25 мг.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1731,25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51 937,50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Теофиллин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Теофил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 30, 200 мг.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1522,43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38 060,75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Активированный уголь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Уголь активированный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 10, 250 мг.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48,88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977,60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Моксонидин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Физиотенз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0,4 мг. № 14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3172,29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126 891,60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Фуросемид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Фуросемид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40 мг. № 50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141,45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4 243,50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Ципрофлоксацин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Ципрофлоксацин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0,5 гр. № 10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1019,10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50 955,00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Фамотидин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Квамател</w:t>
            </w:r>
            <w:proofErr w:type="spellEnd"/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 мг № 5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1013,54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50 677,00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25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ЕД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№60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493,51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9 870,20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Регидрон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Оптим</w:t>
            </w:r>
            <w:proofErr w:type="spellEnd"/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10,7 г № 20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3439,63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34 396,30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Тетрациклин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Тетрациклин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мазь 3% 15 г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162,08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1 620,80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Тетрациклин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Тетрациклин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мазь глазная 1%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663,11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6 631,10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Эналаприл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Энам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мг. № 30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810,00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243 000,00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Pr="005C50AC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Эналаприл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Энам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мг. № 30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531,00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159 300,00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Ацикловир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Ацикловир</w:t>
            </w:r>
            <w:proofErr w:type="spellEnd"/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мазь 5% 5г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153,29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1 532,90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Аминофиллин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Эуфиллин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 30, 150 мг.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177,25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1 772,50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Шприц одноразовый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мг.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Спиронолактон</w:t>
            </w:r>
            <w:proofErr w:type="spellEnd"/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Альдарон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 капсулах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 мг № 30, в капсулах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2544,84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50 896,80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Кофеин</w:t>
            </w: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Кофеин -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бензонат</w:t>
            </w:r>
            <w:proofErr w:type="spellEnd"/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200 мг/мл, 1 мл, № 10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347,7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1 738,50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Система для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инфузии</w:t>
            </w:r>
            <w:proofErr w:type="spellEnd"/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942868" w:rsidRPr="005C50AC" w:rsidTr="00942868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392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Мукалтин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 мг № 10</w:t>
            </w:r>
          </w:p>
        </w:tc>
        <w:tc>
          <w:tcPr>
            <w:tcW w:w="958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365,72</w:t>
            </w:r>
          </w:p>
        </w:tc>
        <w:tc>
          <w:tcPr>
            <w:tcW w:w="1298" w:type="dxa"/>
            <w:shd w:val="clear" w:color="000000" w:fill="FFFFFF"/>
            <w:hideMark/>
          </w:tcPr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42868" w:rsidRDefault="00942868" w:rsidP="009428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10 971,60</w:t>
            </w:r>
          </w:p>
        </w:tc>
        <w:tc>
          <w:tcPr>
            <w:tcW w:w="1853" w:type="dxa"/>
            <w:shd w:val="clear" w:color="auto" w:fill="auto"/>
            <w:hideMark/>
          </w:tcPr>
          <w:p w:rsidR="00942868" w:rsidRDefault="00942868" w:rsidP="009428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</w:tbl>
    <w:p w:rsidR="00713DC3" w:rsidRPr="005E73A5" w:rsidRDefault="00713DC3" w:rsidP="00D07B6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</w:pPr>
    </w:p>
    <w:p w:rsidR="00325B7E" w:rsidRPr="00455625" w:rsidRDefault="00325B7E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3155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2</w:t>
      </w:r>
      <w:r w:rsidR="00AD2D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 482 315,70</w:t>
      </w:r>
      <w:r w:rsidR="00B108FE" w:rsidRPr="004556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64AC" w:rsidRPr="0045562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155D8">
        <w:rPr>
          <w:rFonts w:ascii="Times New Roman" w:eastAsia="Times New Roman" w:hAnsi="Times New Roman"/>
          <w:sz w:val="24"/>
          <w:szCs w:val="24"/>
          <w:lang w:eastAsia="ru-RU"/>
        </w:rPr>
        <w:t xml:space="preserve">два миллиона </w:t>
      </w:r>
      <w:r w:rsidR="00AD2DC3">
        <w:rPr>
          <w:rFonts w:ascii="Times New Roman" w:eastAsia="Times New Roman" w:hAnsi="Times New Roman"/>
          <w:sz w:val="24"/>
          <w:szCs w:val="24"/>
          <w:lang w:eastAsia="ru-RU"/>
        </w:rPr>
        <w:t>четыреста восемьдесят две тысячи триста пятнадцать</w:t>
      </w:r>
      <w:r w:rsidR="00B108FE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E565F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3155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, 7</w:t>
      </w:r>
      <w:r w:rsidR="00AD2D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0</w:t>
      </w:r>
      <w:r w:rsidR="003155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тиын</w:t>
      </w:r>
      <w:r w:rsidR="000B1711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2C2197" w:rsidRPr="00455625" w:rsidRDefault="006C46EB" w:rsidP="00455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</w:t>
      </w:r>
      <w:r w:rsidR="00DA3DAD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325B7E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="00325B7E" w:rsidRPr="00455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="003155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Акмолинская область, Бурабайский </w:t>
      </w:r>
      <w:proofErr w:type="spellStart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</w:t>
      </w:r>
      <w:proofErr w:type="gramEnd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дом 1</w:t>
      </w:r>
      <w:r w:rsidR="0031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2197" w:rsidRPr="00455625">
        <w:rPr>
          <w:rFonts w:ascii="Times New Roman" w:hAnsi="Times New Roman" w:cs="Times New Roman"/>
          <w:sz w:val="24"/>
          <w:szCs w:val="24"/>
        </w:rPr>
        <w:t xml:space="preserve">Наименование потенциальных поставщиков, </w:t>
      </w:r>
      <w:r w:rsidR="007D753A" w:rsidRPr="00455625">
        <w:rPr>
          <w:rFonts w:ascii="Times New Roman" w:hAnsi="Times New Roman" w:cs="Times New Roman"/>
          <w:sz w:val="24"/>
          <w:szCs w:val="24"/>
        </w:rPr>
        <w:t>представивших</w:t>
      </w:r>
      <w:r w:rsidR="002C2197" w:rsidRPr="00455625">
        <w:rPr>
          <w:rFonts w:ascii="Times New Roman" w:hAnsi="Times New Roman" w:cs="Times New Roman"/>
          <w:sz w:val="24"/>
          <w:szCs w:val="24"/>
        </w:rPr>
        <w:t xml:space="preserve"> ценовое предложение до истечения окончательного срока предоставления ценовых предложений:</w:t>
      </w:r>
    </w:p>
    <w:p w:rsidR="0005002E" w:rsidRDefault="002C2197" w:rsidP="005E0E11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AD2DC3">
        <w:rPr>
          <w:rFonts w:ascii="Times New Roman" w:hAnsi="Times New Roman" w:cs="Times New Roman"/>
          <w:sz w:val="24"/>
          <w:szCs w:val="24"/>
        </w:rPr>
        <w:t>Росфарма</w:t>
      </w:r>
      <w:proofErr w:type="spellEnd"/>
      <w:r w:rsidR="000A64AC" w:rsidRPr="00455625">
        <w:rPr>
          <w:rFonts w:ascii="Times New Roman" w:hAnsi="Times New Roman" w:cs="Times New Roman"/>
          <w:sz w:val="24"/>
          <w:szCs w:val="24"/>
        </w:rPr>
        <w:t>»</w:t>
      </w:r>
      <w:r w:rsidR="00D04296" w:rsidRPr="00455625">
        <w:rPr>
          <w:rFonts w:ascii="Times New Roman" w:hAnsi="Times New Roman" w:cs="Times New Roman"/>
          <w:sz w:val="24"/>
          <w:szCs w:val="24"/>
        </w:rPr>
        <w:t xml:space="preserve"> </w:t>
      </w:r>
      <w:r w:rsidRPr="00455625">
        <w:rPr>
          <w:rFonts w:ascii="Times New Roman" w:hAnsi="Times New Roman" w:cs="Times New Roman"/>
          <w:sz w:val="24"/>
          <w:szCs w:val="24"/>
        </w:rPr>
        <w:t xml:space="preserve">- г. </w:t>
      </w:r>
      <w:proofErr w:type="spellStart"/>
      <w:r w:rsidR="003155D8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455625">
        <w:rPr>
          <w:rFonts w:ascii="Times New Roman" w:hAnsi="Times New Roman" w:cs="Times New Roman"/>
          <w:sz w:val="24"/>
          <w:szCs w:val="24"/>
        </w:rPr>
        <w:t xml:space="preserve">, </w:t>
      </w:r>
      <w:r w:rsidR="00AD2DC3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="00AD2DC3">
        <w:rPr>
          <w:rFonts w:ascii="Times New Roman" w:hAnsi="Times New Roman" w:cs="Times New Roman"/>
          <w:sz w:val="24"/>
          <w:szCs w:val="24"/>
        </w:rPr>
        <w:t>Шынтас</w:t>
      </w:r>
      <w:proofErr w:type="spellEnd"/>
      <w:r w:rsidR="003155D8">
        <w:rPr>
          <w:rFonts w:ascii="Times New Roman" w:hAnsi="Times New Roman" w:cs="Times New Roman"/>
          <w:sz w:val="24"/>
          <w:szCs w:val="24"/>
        </w:rPr>
        <w:t>, д. 2/1</w:t>
      </w:r>
      <w:r w:rsidR="00953B21" w:rsidRPr="00455625">
        <w:rPr>
          <w:rFonts w:ascii="Times New Roman" w:hAnsi="Times New Roman" w:cs="Times New Roman"/>
          <w:sz w:val="24"/>
          <w:szCs w:val="24"/>
        </w:rPr>
        <w:t xml:space="preserve"> (</w:t>
      </w:r>
      <w:r w:rsidR="003155D8">
        <w:rPr>
          <w:rFonts w:ascii="Times New Roman" w:hAnsi="Times New Roman" w:cs="Times New Roman"/>
          <w:sz w:val="24"/>
          <w:szCs w:val="24"/>
        </w:rPr>
        <w:t>2</w:t>
      </w:r>
      <w:r w:rsidR="00AD2DC3">
        <w:rPr>
          <w:rFonts w:ascii="Times New Roman" w:hAnsi="Times New Roman" w:cs="Times New Roman"/>
          <w:sz w:val="24"/>
          <w:szCs w:val="24"/>
        </w:rPr>
        <w:t>2</w:t>
      </w:r>
      <w:r w:rsidR="00FD0B23" w:rsidRPr="00455625">
        <w:rPr>
          <w:rFonts w:ascii="Times New Roman" w:hAnsi="Times New Roman" w:cs="Times New Roman"/>
          <w:sz w:val="24"/>
          <w:szCs w:val="24"/>
        </w:rPr>
        <w:t>.0</w:t>
      </w:r>
      <w:r w:rsidR="00AD2DC3">
        <w:rPr>
          <w:rFonts w:ascii="Times New Roman" w:hAnsi="Times New Roman" w:cs="Times New Roman"/>
          <w:sz w:val="24"/>
          <w:szCs w:val="24"/>
        </w:rPr>
        <w:t>1</w:t>
      </w:r>
      <w:r w:rsidR="00D04296" w:rsidRPr="00455625">
        <w:rPr>
          <w:rFonts w:ascii="Times New Roman" w:hAnsi="Times New Roman" w:cs="Times New Roman"/>
          <w:sz w:val="24"/>
          <w:szCs w:val="24"/>
        </w:rPr>
        <w:t>.202</w:t>
      </w:r>
      <w:r w:rsidR="00AD2DC3">
        <w:rPr>
          <w:rFonts w:ascii="Times New Roman" w:hAnsi="Times New Roman" w:cs="Times New Roman"/>
          <w:sz w:val="24"/>
          <w:szCs w:val="24"/>
        </w:rPr>
        <w:t>1</w:t>
      </w:r>
      <w:r w:rsidRPr="00455625">
        <w:rPr>
          <w:rFonts w:ascii="Times New Roman" w:hAnsi="Times New Roman" w:cs="Times New Roman"/>
          <w:sz w:val="24"/>
          <w:szCs w:val="24"/>
        </w:rPr>
        <w:t xml:space="preserve"> г. </w:t>
      </w:r>
      <w:r w:rsidR="00AD2DC3">
        <w:rPr>
          <w:rFonts w:ascii="Times New Roman" w:hAnsi="Times New Roman" w:cs="Times New Roman"/>
          <w:sz w:val="24"/>
          <w:szCs w:val="24"/>
        </w:rPr>
        <w:t>16</w:t>
      </w:r>
      <w:r w:rsidR="00FD0B23" w:rsidRPr="00455625">
        <w:rPr>
          <w:rFonts w:ascii="Times New Roman" w:hAnsi="Times New Roman" w:cs="Times New Roman"/>
          <w:sz w:val="24"/>
          <w:szCs w:val="24"/>
        </w:rPr>
        <w:t>:3</w:t>
      </w:r>
      <w:r w:rsidR="003155D8">
        <w:rPr>
          <w:rFonts w:ascii="Times New Roman" w:hAnsi="Times New Roman" w:cs="Times New Roman"/>
          <w:sz w:val="24"/>
          <w:szCs w:val="24"/>
        </w:rPr>
        <w:t>0</w:t>
      </w:r>
      <w:r w:rsidRPr="00455625">
        <w:rPr>
          <w:rFonts w:ascii="Times New Roman" w:hAnsi="Times New Roman" w:cs="Times New Roman"/>
          <w:sz w:val="24"/>
          <w:szCs w:val="24"/>
        </w:rPr>
        <w:t>)</w:t>
      </w:r>
    </w:p>
    <w:p w:rsidR="005E0E11" w:rsidRPr="00455625" w:rsidRDefault="005E0E11" w:rsidP="005E0E11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1895"/>
        <w:gridCol w:w="1457"/>
        <w:gridCol w:w="1456"/>
        <w:gridCol w:w="1231"/>
        <w:gridCol w:w="810"/>
        <w:gridCol w:w="1106"/>
        <w:gridCol w:w="1219"/>
      </w:tblGrid>
      <w:tr w:rsidR="003155D8" w:rsidRPr="005C50AC" w:rsidTr="00964A18">
        <w:trPr>
          <w:trHeight w:val="1406"/>
        </w:trPr>
        <w:tc>
          <w:tcPr>
            <w:tcW w:w="598" w:type="dxa"/>
            <w:shd w:val="clear" w:color="auto" w:fill="auto"/>
            <w:hideMark/>
          </w:tcPr>
          <w:p w:rsidR="003155D8" w:rsidRPr="005C50AC" w:rsidRDefault="003155D8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95" w:type="dxa"/>
            <w:shd w:val="clear" w:color="auto" w:fill="auto"/>
            <w:hideMark/>
          </w:tcPr>
          <w:p w:rsidR="003155D8" w:rsidRPr="005C50AC" w:rsidRDefault="003155D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457" w:type="dxa"/>
            <w:shd w:val="clear" w:color="auto" w:fill="auto"/>
            <w:hideMark/>
          </w:tcPr>
          <w:p w:rsidR="003155D8" w:rsidRPr="005C50AC" w:rsidRDefault="003155D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456" w:type="dxa"/>
            <w:shd w:val="clear" w:color="auto" w:fill="auto"/>
            <w:hideMark/>
          </w:tcPr>
          <w:p w:rsidR="003155D8" w:rsidRPr="005C50AC" w:rsidRDefault="003155D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1231" w:type="dxa"/>
            <w:shd w:val="clear" w:color="auto" w:fill="auto"/>
            <w:hideMark/>
          </w:tcPr>
          <w:p w:rsidR="003155D8" w:rsidRPr="005C50AC" w:rsidRDefault="003155D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810" w:type="dxa"/>
            <w:shd w:val="clear" w:color="auto" w:fill="auto"/>
            <w:hideMark/>
          </w:tcPr>
          <w:p w:rsidR="003155D8" w:rsidRPr="005C50AC" w:rsidRDefault="003155D8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колич-во</w:t>
            </w:r>
            <w:proofErr w:type="spellEnd"/>
          </w:p>
        </w:tc>
        <w:tc>
          <w:tcPr>
            <w:tcW w:w="1106" w:type="dxa"/>
            <w:shd w:val="clear" w:color="auto" w:fill="auto"/>
            <w:hideMark/>
          </w:tcPr>
          <w:p w:rsidR="003155D8" w:rsidRPr="005C50AC" w:rsidRDefault="00610C66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ц</w:t>
            </w:r>
            <w:r w:rsidR="003155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ена</w:t>
            </w:r>
          </w:p>
        </w:tc>
        <w:tc>
          <w:tcPr>
            <w:tcW w:w="1219" w:type="dxa"/>
            <w:shd w:val="clear" w:color="auto" w:fill="auto"/>
            <w:hideMark/>
          </w:tcPr>
          <w:p w:rsidR="003155D8" w:rsidRPr="005C50AC" w:rsidRDefault="00610C66" w:rsidP="0094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="003155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умма</w:t>
            </w:r>
          </w:p>
        </w:tc>
      </w:tr>
      <w:tr w:rsidR="00AD2DC3" w:rsidRPr="005C50AC" w:rsidTr="00BA4B65">
        <w:trPr>
          <w:trHeight w:val="465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Эпмнефрин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Адреналин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№10, ампулы 0,18 % 1мл.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BA4B65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BA4B65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4 850,0</w:t>
            </w:r>
          </w:p>
        </w:tc>
      </w:tr>
      <w:tr w:rsidR="00AD2DC3" w:rsidRPr="005C50AC" w:rsidTr="00BA4B65">
        <w:trPr>
          <w:trHeight w:val="273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Аскорбиновая кислота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Аскорбиновая кислота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№10, ампулы 50 мг/мл 2 мл.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BA4B65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BA4B65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AD2DC3" w:rsidRPr="005C50AC" w:rsidTr="00BA4B65">
        <w:trPr>
          <w:trHeight w:val="54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Амброксол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Амбробене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№10, капсулы 75 мг.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413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10% по 20 мл.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419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Метамизол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натрия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Анальгин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50%/2 мл. № 10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BA4B65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BA4B65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AD2DC3" w:rsidRPr="005C50AC" w:rsidTr="00BA4B65">
        <w:trPr>
          <w:trHeight w:val="411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75 мг/2мл, 2 мл № 5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41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Гепарин натрия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Гепарин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5000МЕ/мл. 5 мл. № 5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423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Гентамицин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Гентамицин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4%/2 мл. № 10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699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5% 100 мл.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BA4B65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131,0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BA4B65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1 965,0</w:t>
            </w:r>
          </w:p>
        </w:tc>
      </w:tr>
      <w:tr w:rsidR="00AD2DC3" w:rsidRPr="005C50AC" w:rsidTr="00BA4B65">
        <w:trPr>
          <w:trHeight w:val="55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Дифенгидрамин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Димедрол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1% 1 мл. № 10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55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Калия хлорид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4% 40мг/мл по 10 мл. № 10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BA4B65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810,0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BA4B65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8 100,0</w:t>
            </w:r>
          </w:p>
        </w:tc>
      </w:tr>
      <w:tr w:rsidR="00AD2DC3" w:rsidRPr="005C50AC" w:rsidTr="00BA4B65">
        <w:trPr>
          <w:trHeight w:val="564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Кальция хлорид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Кальция хлорид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10% 5мл. № 5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AD2DC3" w:rsidRPr="005C50AC" w:rsidTr="00BA4B65">
        <w:trPr>
          <w:trHeight w:val="685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Кетопрофен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Кетотоп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 мг./2 мл. № 5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1 740,0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87 000,0</w:t>
            </w:r>
          </w:p>
        </w:tc>
      </w:tr>
      <w:tr w:rsidR="00AD2DC3" w:rsidRPr="005C50AC" w:rsidTr="00BA4B65">
        <w:trPr>
          <w:trHeight w:val="56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Лорноксикам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Ксефокам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 мг. № 5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561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Магния сульфат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Магния сульфат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250 мг/мл 5 мл № 5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541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Метронидазол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Метрид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0,5% 100 мл.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563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0,9%, 400 мл.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52 000,0</w:t>
            </w:r>
          </w:p>
        </w:tc>
      </w:tr>
      <w:tr w:rsidR="00AD2DC3" w:rsidRPr="005C50AC" w:rsidTr="00BA4B65">
        <w:trPr>
          <w:trHeight w:val="571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0,9%, 200 мл.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166,0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49 800,0</w:t>
            </w:r>
          </w:p>
        </w:tc>
      </w:tr>
      <w:tr w:rsidR="00AD2DC3" w:rsidRPr="005C50AC" w:rsidTr="00BA4B65">
        <w:trPr>
          <w:trHeight w:val="551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Прокаин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Новокаин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0,5% 5 мл. № 5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23 700,0</w:t>
            </w:r>
          </w:p>
        </w:tc>
      </w:tr>
      <w:tr w:rsidR="00AD2DC3" w:rsidRPr="005C50AC" w:rsidTr="00BA4B65">
        <w:trPr>
          <w:trHeight w:val="403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Пентоксифиллин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Пентоксифиллин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2% 5 мл. № 5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6 200,0</w:t>
            </w:r>
          </w:p>
        </w:tc>
      </w:tr>
      <w:tr w:rsidR="00AD2DC3" w:rsidRPr="005C50AC" w:rsidTr="00BA4B65">
        <w:trPr>
          <w:trHeight w:val="410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Повидон-йод</w:t>
            </w:r>
            <w:proofErr w:type="spellEnd"/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 мл 10%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508,0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15 240,0</w:t>
            </w:r>
          </w:p>
        </w:tc>
      </w:tr>
      <w:tr w:rsidR="00AD2DC3" w:rsidRPr="005C50AC" w:rsidTr="00BA4B65">
        <w:trPr>
          <w:trHeight w:val="55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Преднизолон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Преднизолон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 мг/мл, 1 мл № 3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551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Декстран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Реополиглюкин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10% 400 мл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559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Этанол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Спирт этиловый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70% 100 мл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425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Цефтриаксон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Цефтриаксон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гр. № 1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559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Цефазоллин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Цефазоллин</w:t>
            </w:r>
            <w:proofErr w:type="spellEnd"/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гр. № 1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18 700,0</w:t>
            </w:r>
          </w:p>
        </w:tc>
      </w:tr>
      <w:tr w:rsidR="00AD2DC3" w:rsidRPr="005C50AC" w:rsidTr="00BA4B65">
        <w:trPr>
          <w:trHeight w:val="695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Цефтазидим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Цефтазидим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гр. № 1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51 500,0</w:t>
            </w:r>
          </w:p>
        </w:tc>
      </w:tr>
      <w:tr w:rsidR="00AD2DC3" w:rsidRPr="005C50AC" w:rsidTr="00BA4B65">
        <w:trPr>
          <w:trHeight w:val="549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95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Цефуроксим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Цефуроксим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750 мг. № 1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502,0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15 060,0</w:t>
            </w:r>
          </w:p>
        </w:tc>
      </w:tr>
      <w:tr w:rsidR="00AD2DC3" w:rsidRPr="005C50AC" w:rsidTr="00BA4B65">
        <w:trPr>
          <w:trHeight w:val="571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Аминофиллин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Эуфиллин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 мг/мл. 5 мл. № 10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14 000,0</w:t>
            </w:r>
          </w:p>
        </w:tc>
      </w:tr>
      <w:tr w:rsidR="00AD2DC3" w:rsidRPr="005C50AC" w:rsidTr="00BA4B65">
        <w:trPr>
          <w:trHeight w:val="409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Аспирин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 мг. № 10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11 800,0</w:t>
            </w:r>
          </w:p>
        </w:tc>
      </w:tr>
      <w:tr w:rsidR="00AD2DC3" w:rsidRPr="005C50AC" w:rsidTr="00BA4B65">
        <w:trPr>
          <w:trHeight w:val="699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Тромбо АСС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 30, 75 мг.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3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Вазелин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 гр. № 1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5 500,0</w:t>
            </w:r>
          </w:p>
        </w:tc>
      </w:tr>
      <w:tr w:rsidR="00AD2DC3" w:rsidRPr="005C50AC" w:rsidTr="00BA4B65">
        <w:trPr>
          <w:trHeight w:val="403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95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Ибупрофен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Долгит крем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 гр. 5% № 1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409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Камфора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бромистая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Камфорный спирт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10% 50 мл.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544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Каптоприл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Каптоприл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 мг. № 30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55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95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Кеторолак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Кеторол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мг. № 20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556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95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Креон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№ 20 150 мг. 10 000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422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Мезим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№ 20, 3500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631,0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31 550,0</w:t>
            </w: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Омепразол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Омепразол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 мг. № 30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264,0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26 400,0</w:t>
            </w: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Парацетамол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Парацетамол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 10, 200 мг.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Водорода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пероксид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Перекись водорода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3% 90 мл.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Сальбутамол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Сальбутамол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100мкг/200 доз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16 300,0</w:t>
            </w: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Хлоропирамин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Супрастин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 20, 25 мг.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1 420,0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42 600,0</w:t>
            </w: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Теофиллин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Теофил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 30, 200 мг.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Активированный уголь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Уголь активированный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 10, 250 мг.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Моксонидин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Физиотенз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0,4 мг. № 14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Фуросемид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Фуросемид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40 мг. № 50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Ципрофлоксацин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Ципрофлоксацин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0,5 гр. № 10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809,0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40 450,0</w:t>
            </w: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Фамотидин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Квамател</w:t>
            </w:r>
            <w:proofErr w:type="spellEnd"/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 мг № 5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25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ЕД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№60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5 200,0</w:t>
            </w: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Регидрон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Оптим</w:t>
            </w:r>
            <w:proofErr w:type="spellEnd"/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10,7 г № 20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Тетрациклин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Тетрациклин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мазь 3% 15 г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1 450,0</w:t>
            </w: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Тетрациклин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Тетрациклин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мазь глазная 1%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3 450,0</w:t>
            </w: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Эналаприл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Энам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мг. № 30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790,0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237 000,0</w:t>
            </w: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Pr="005C50AC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Эналаприл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Энам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мг. № 30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AD2DC3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Ацикловир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Ацикловир</w:t>
            </w:r>
            <w:proofErr w:type="spellEnd"/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мазь 5% 5г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1 480,0</w:t>
            </w: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Аминофиллин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Эуфиллин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 30, 150 мг.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940,0</w:t>
            </w: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Шприц одноразовый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мг.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13,80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69 000,0</w:t>
            </w: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Спиронолактон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Альдарон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 капсулах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 мг № 30, в капсулах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2 055,0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41 100,0</w:t>
            </w: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Кофеин</w:t>
            </w: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Кофеин -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бензонат</w:t>
            </w:r>
            <w:proofErr w:type="spellEnd"/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200 мг/мл, 1 мл, № 10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1 600,0</w:t>
            </w: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Система для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инфузии</w:t>
            </w:r>
            <w:proofErr w:type="spellEnd"/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26 500,0</w:t>
            </w:r>
          </w:p>
        </w:tc>
      </w:tr>
      <w:tr w:rsidR="00AD2DC3" w:rsidRPr="005C50AC" w:rsidTr="00BA4B65">
        <w:trPr>
          <w:trHeight w:val="697"/>
        </w:trPr>
        <w:tc>
          <w:tcPr>
            <w:tcW w:w="598" w:type="dxa"/>
            <w:shd w:val="clear" w:color="auto" w:fill="auto"/>
            <w:hideMark/>
          </w:tcPr>
          <w:p w:rsidR="00AD2DC3" w:rsidRDefault="00AD2DC3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895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Мукалтин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 мг № 10</w:t>
            </w:r>
          </w:p>
        </w:tc>
        <w:tc>
          <w:tcPr>
            <w:tcW w:w="1231" w:type="dxa"/>
            <w:shd w:val="clear" w:color="auto" w:fill="auto"/>
            <w:hideMark/>
          </w:tcPr>
          <w:p w:rsidR="00AD2DC3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D2DC3" w:rsidRPr="00C176D7" w:rsidRDefault="00AD2DC3" w:rsidP="00A57E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17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219" w:type="dxa"/>
            <w:shd w:val="clear" w:color="000000" w:fill="FFFFFF"/>
            <w:hideMark/>
          </w:tcPr>
          <w:p w:rsidR="00AD2DC3" w:rsidRPr="00C176D7" w:rsidRDefault="00F36CDD" w:rsidP="00BA4B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76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5 010,0</w:t>
            </w:r>
          </w:p>
        </w:tc>
      </w:tr>
    </w:tbl>
    <w:p w:rsidR="008079DC" w:rsidRPr="003155D8" w:rsidRDefault="008079DC" w:rsidP="0062348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64FF2" w:rsidRPr="00455625" w:rsidRDefault="00455625" w:rsidP="00EF6869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Заказчик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КГУ </w:t>
      </w:r>
      <w:r w:rsidR="00964A18" w:rsidRPr="007045B2">
        <w:rPr>
          <w:rFonts w:ascii="Times New Roman" w:hAnsi="Times New Roman" w:cs="Times New Roman"/>
          <w:sz w:val="24"/>
          <w:szCs w:val="24"/>
        </w:rPr>
        <w:t>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 w:rsidR="00610C66"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находящийся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адресу: </w:t>
      </w:r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Акмолинская область, Бурабайский </w:t>
      </w:r>
      <w:proofErr w:type="spellStart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</w:t>
      </w:r>
      <w:proofErr w:type="gramEnd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дом 1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E64FF2" w:rsidRPr="00455625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ценовых предложений потенциальных поставщиков РЕШИЛА: </w:t>
      </w:r>
    </w:p>
    <w:p w:rsidR="00E64FF2" w:rsidRPr="00455625" w:rsidRDefault="00E64FF2" w:rsidP="00EF6869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625">
        <w:rPr>
          <w:rFonts w:ascii="Times New Roman" w:hAnsi="Times New Roman" w:cs="Times New Roman"/>
          <w:sz w:val="24"/>
          <w:szCs w:val="24"/>
        </w:rPr>
        <w:t xml:space="preserve">- определить победителем </w:t>
      </w:r>
      <w:r w:rsidR="00964A18" w:rsidRPr="00455625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847D8C">
        <w:rPr>
          <w:rFonts w:ascii="Times New Roman" w:hAnsi="Times New Roman" w:cs="Times New Roman"/>
          <w:sz w:val="24"/>
          <w:szCs w:val="24"/>
        </w:rPr>
        <w:t>Росфарма</w:t>
      </w:r>
      <w:proofErr w:type="spellEnd"/>
      <w:r w:rsidR="00964A18" w:rsidRPr="00455625">
        <w:rPr>
          <w:rFonts w:ascii="Times New Roman" w:hAnsi="Times New Roman" w:cs="Times New Roman"/>
          <w:sz w:val="24"/>
          <w:szCs w:val="24"/>
        </w:rPr>
        <w:t xml:space="preserve">» - г. </w:t>
      </w:r>
      <w:proofErr w:type="spellStart"/>
      <w:r w:rsidR="00964A18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="00964A18" w:rsidRPr="00455625">
        <w:rPr>
          <w:rFonts w:ascii="Times New Roman" w:hAnsi="Times New Roman" w:cs="Times New Roman"/>
          <w:sz w:val="24"/>
          <w:szCs w:val="24"/>
        </w:rPr>
        <w:t xml:space="preserve">, </w:t>
      </w:r>
      <w:r w:rsidR="00847D8C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="00847D8C">
        <w:rPr>
          <w:rFonts w:ascii="Times New Roman" w:hAnsi="Times New Roman" w:cs="Times New Roman"/>
          <w:sz w:val="24"/>
          <w:szCs w:val="24"/>
        </w:rPr>
        <w:t>Шынтас</w:t>
      </w:r>
      <w:proofErr w:type="spellEnd"/>
      <w:r w:rsidR="00964A18">
        <w:rPr>
          <w:rFonts w:ascii="Times New Roman" w:hAnsi="Times New Roman" w:cs="Times New Roman"/>
          <w:sz w:val="24"/>
          <w:szCs w:val="24"/>
        </w:rPr>
        <w:t>, д. 2/1</w:t>
      </w:r>
      <w:r w:rsidR="00455625" w:rsidRPr="00455625">
        <w:rPr>
          <w:rFonts w:ascii="Times New Roman" w:hAnsi="Times New Roman" w:cs="Times New Roman"/>
          <w:sz w:val="24"/>
          <w:szCs w:val="24"/>
        </w:rPr>
        <w:t xml:space="preserve"> </w:t>
      </w:r>
      <w:r w:rsidRPr="00455625">
        <w:rPr>
          <w:rFonts w:ascii="Times New Roman" w:hAnsi="Times New Roman" w:cs="Times New Roman"/>
          <w:sz w:val="24"/>
          <w:szCs w:val="24"/>
        </w:rPr>
        <w:t>по лот</w:t>
      </w:r>
      <w:r w:rsidR="00A65EC9" w:rsidRPr="00455625">
        <w:rPr>
          <w:rFonts w:ascii="Times New Roman" w:hAnsi="Times New Roman" w:cs="Times New Roman"/>
          <w:sz w:val="24"/>
          <w:szCs w:val="24"/>
        </w:rPr>
        <w:t>ам</w:t>
      </w:r>
      <w:r w:rsidRPr="00455625">
        <w:rPr>
          <w:rFonts w:ascii="Times New Roman" w:hAnsi="Times New Roman" w:cs="Times New Roman"/>
          <w:sz w:val="24"/>
          <w:szCs w:val="24"/>
        </w:rPr>
        <w:t xml:space="preserve"> № </w:t>
      </w:r>
      <w:r w:rsidR="00E74829">
        <w:rPr>
          <w:rFonts w:ascii="Times New Roman" w:hAnsi="Times New Roman" w:cs="Times New Roman"/>
          <w:sz w:val="24"/>
          <w:szCs w:val="24"/>
        </w:rPr>
        <w:t>1-2, 5, 9, 11-13, 17-21, 26-30, 32, 28-39, 42-43, 45, 48, 50, 52-54, 56-62</w:t>
      </w:r>
      <w:r w:rsidRPr="00455625">
        <w:rPr>
          <w:rFonts w:ascii="Times New Roman" w:hAnsi="Times New Roman" w:cs="Times New Roman"/>
          <w:sz w:val="24"/>
          <w:szCs w:val="24"/>
        </w:rPr>
        <w:t xml:space="preserve"> на основании предоставления</w:t>
      </w:r>
      <w:r w:rsidR="002633B8" w:rsidRPr="00455625">
        <w:rPr>
          <w:sz w:val="24"/>
          <w:szCs w:val="24"/>
        </w:rPr>
        <w:t xml:space="preserve"> </w:t>
      </w:r>
      <w:r w:rsidR="002633B8" w:rsidRPr="00455625">
        <w:rPr>
          <w:rFonts w:ascii="Times New Roman" w:hAnsi="Times New Roman" w:cs="Times New Roman"/>
          <w:sz w:val="24"/>
          <w:szCs w:val="24"/>
        </w:rPr>
        <w:t>только одного ценового предложения</w:t>
      </w:r>
      <w:r w:rsidR="00F31EE3" w:rsidRPr="00455625">
        <w:rPr>
          <w:rFonts w:ascii="Times New Roman" w:hAnsi="Times New Roman" w:cs="Times New Roman"/>
          <w:sz w:val="24"/>
          <w:szCs w:val="24"/>
        </w:rPr>
        <w:t xml:space="preserve"> </w:t>
      </w:r>
      <w:r w:rsidRPr="00455625">
        <w:rPr>
          <w:rFonts w:ascii="Times New Roman" w:hAnsi="Times New Roman" w:cs="Times New Roman"/>
          <w:sz w:val="24"/>
          <w:szCs w:val="24"/>
        </w:rPr>
        <w:t>и заключить с ним договор на сумму</w:t>
      </w:r>
      <w:r w:rsidR="007365FA" w:rsidRPr="00455625">
        <w:rPr>
          <w:rFonts w:ascii="Times New Roman" w:hAnsi="Times New Roman" w:cs="Times New Roman"/>
          <w:sz w:val="24"/>
          <w:szCs w:val="24"/>
        </w:rPr>
        <w:t xml:space="preserve"> </w:t>
      </w:r>
      <w:r w:rsidR="00EF6869">
        <w:rPr>
          <w:rFonts w:ascii="Times New Roman" w:hAnsi="Times New Roman" w:cs="Times New Roman"/>
          <w:sz w:val="24"/>
          <w:szCs w:val="24"/>
        </w:rPr>
        <w:t>936 345</w:t>
      </w:r>
      <w:r w:rsidR="00F95C54">
        <w:rPr>
          <w:rFonts w:ascii="Times New Roman" w:hAnsi="Times New Roman" w:cs="Times New Roman"/>
          <w:sz w:val="24"/>
          <w:szCs w:val="24"/>
        </w:rPr>
        <w:t>,00</w:t>
      </w:r>
      <w:r w:rsidRPr="00455625">
        <w:rPr>
          <w:rFonts w:ascii="Times New Roman" w:hAnsi="Times New Roman" w:cs="Times New Roman"/>
          <w:sz w:val="24"/>
          <w:szCs w:val="24"/>
        </w:rPr>
        <w:t xml:space="preserve"> (</w:t>
      </w:r>
      <w:r w:rsidR="00EF6869">
        <w:rPr>
          <w:rFonts w:ascii="Times New Roman" w:hAnsi="Times New Roman" w:cs="Times New Roman"/>
          <w:sz w:val="24"/>
          <w:szCs w:val="24"/>
        </w:rPr>
        <w:t>девятьсот тридцать шесть тысяч триста сорок пять</w:t>
      </w:r>
      <w:r w:rsidRPr="00455625">
        <w:rPr>
          <w:rFonts w:ascii="Times New Roman" w:hAnsi="Times New Roman" w:cs="Times New Roman"/>
          <w:sz w:val="24"/>
          <w:szCs w:val="24"/>
        </w:rPr>
        <w:t>) тенге.</w:t>
      </w:r>
      <w:proofErr w:type="gramEnd"/>
    </w:p>
    <w:p w:rsidR="00E0243B" w:rsidRPr="00455625" w:rsidRDefault="00E0243B" w:rsidP="00EF6869">
      <w:pPr>
        <w:pStyle w:val="aa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Признать несостоявшимся лоты № </w:t>
      </w:r>
      <w:r w:rsidR="00EF6869">
        <w:rPr>
          <w:rFonts w:ascii="Times New Roman" w:hAnsi="Times New Roman" w:cs="Times New Roman"/>
          <w:sz w:val="24"/>
          <w:szCs w:val="24"/>
        </w:rPr>
        <w:t>3-4, 6-8, 10, 14-16, 22-25, 31, 33-37, 40-41, 44, 46-47, 49, 51, 55</w:t>
      </w:r>
      <w:r w:rsidRPr="00455625">
        <w:rPr>
          <w:rFonts w:ascii="Times New Roman" w:hAnsi="Times New Roman" w:cs="Times New Roman"/>
          <w:sz w:val="24"/>
          <w:szCs w:val="24"/>
        </w:rPr>
        <w:t xml:space="preserve"> на основании отсутствия представленных ценовых предложений.</w:t>
      </w:r>
    </w:p>
    <w:p w:rsidR="008B2642" w:rsidRPr="00455625" w:rsidRDefault="00E64FF2" w:rsidP="00DA75CC">
      <w:pPr>
        <w:pStyle w:val="a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пакет документов, подтверждающие </w:t>
      </w:r>
      <w:r w:rsidRPr="00455625">
        <w:rPr>
          <w:rFonts w:ascii="Times New Roman" w:hAnsi="Times New Roman" w:cs="Times New Roman"/>
          <w:sz w:val="24"/>
          <w:szCs w:val="24"/>
        </w:rPr>
        <w:lastRenderedPageBreak/>
        <w:t>соответствие квалификационным требованиям, согласно главе 10, пункта 113 Постановления Правительства РК от 30.10.2009 г. №1729.</w:t>
      </w:r>
      <w:r w:rsidR="00184361" w:rsidRPr="00455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19F" w:rsidRPr="00455625" w:rsidRDefault="000C6777" w:rsidP="008B2642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F6AD9" w:rsidRPr="00D1134D" w:rsidRDefault="00184361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134D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:rsidR="00054AD4" w:rsidRPr="00D1134D" w:rsidRDefault="00054AD4" w:rsidP="00054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</w:p>
    <w:p w:rsidR="00841DA7" w:rsidRPr="00D1134D" w:rsidRDefault="00E4710B" w:rsidP="007E0886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Директор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bookmarkStart w:id="0" w:name="_GoBack"/>
      <w:bookmarkEnd w:id="0"/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Каримов Р.Р.</w:t>
      </w: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Члены комиссии:                                                                               </w:t>
      </w:r>
    </w:p>
    <w:p w:rsidR="005F6AD9" w:rsidRPr="00D1134D" w:rsidRDefault="00841DA7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610C66">
        <w:rPr>
          <w:rFonts w:ascii="Times New Roman" w:eastAsia="Calibri" w:hAnsi="Times New Roman" w:cs="Times New Roman"/>
          <w:sz w:val="20"/>
          <w:szCs w:val="20"/>
        </w:rPr>
        <w:t>Ю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рист</w:t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Бримжанова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З.С.</w:t>
      </w:r>
    </w:p>
    <w:p w:rsidR="005F6AD9" w:rsidRPr="00D1134D" w:rsidRDefault="005F6AD9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>Меди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цинская сестра (зав. аптекой)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Бекахметова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Э.Т.</w:t>
      </w:r>
    </w:p>
    <w:p w:rsidR="00200D86" w:rsidRPr="00D1134D" w:rsidRDefault="00841DA7" w:rsidP="002B5F98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Секретарь комиссии:                         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</w:t>
      </w:r>
      <w:r w:rsidR="00D46B25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Прокопьев М.В.</w:t>
      </w:r>
    </w:p>
    <w:sectPr w:rsidR="00200D86" w:rsidRPr="00D1134D" w:rsidSect="005E0E11">
      <w:pgSz w:w="11906" w:h="16838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97D" w:rsidRDefault="0035697D" w:rsidP="00E627B1">
      <w:pPr>
        <w:spacing w:after="0" w:line="240" w:lineRule="auto"/>
      </w:pPr>
      <w:r>
        <w:separator/>
      </w:r>
    </w:p>
  </w:endnote>
  <w:endnote w:type="continuationSeparator" w:id="0">
    <w:p w:rsidR="0035697D" w:rsidRDefault="0035697D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97D" w:rsidRDefault="0035697D" w:rsidP="00E627B1">
      <w:pPr>
        <w:spacing w:after="0" w:line="240" w:lineRule="auto"/>
      </w:pPr>
      <w:r>
        <w:separator/>
      </w:r>
    </w:p>
  </w:footnote>
  <w:footnote w:type="continuationSeparator" w:id="0">
    <w:p w:rsidR="0035697D" w:rsidRDefault="0035697D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11165"/>
    <w:rsid w:val="00001BE5"/>
    <w:rsid w:val="000055AF"/>
    <w:rsid w:val="00005A08"/>
    <w:rsid w:val="00006EA1"/>
    <w:rsid w:val="00010A21"/>
    <w:rsid w:val="000139F0"/>
    <w:rsid w:val="0001652D"/>
    <w:rsid w:val="00020EAE"/>
    <w:rsid w:val="00025DF8"/>
    <w:rsid w:val="000273B1"/>
    <w:rsid w:val="00031988"/>
    <w:rsid w:val="0004150E"/>
    <w:rsid w:val="00047059"/>
    <w:rsid w:val="0005002E"/>
    <w:rsid w:val="00050249"/>
    <w:rsid w:val="00054327"/>
    <w:rsid w:val="0005448A"/>
    <w:rsid w:val="00054AD4"/>
    <w:rsid w:val="00060C4A"/>
    <w:rsid w:val="0006541A"/>
    <w:rsid w:val="00070BE8"/>
    <w:rsid w:val="00072104"/>
    <w:rsid w:val="00072AF7"/>
    <w:rsid w:val="00072CFA"/>
    <w:rsid w:val="00072E0D"/>
    <w:rsid w:val="000750E8"/>
    <w:rsid w:val="000837EB"/>
    <w:rsid w:val="0008640F"/>
    <w:rsid w:val="00086462"/>
    <w:rsid w:val="000903E3"/>
    <w:rsid w:val="000917F6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5"/>
    <w:rsid w:val="000B1311"/>
    <w:rsid w:val="000B1711"/>
    <w:rsid w:val="000B3927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786F"/>
    <w:rsid w:val="00147B6D"/>
    <w:rsid w:val="001514E6"/>
    <w:rsid w:val="00152744"/>
    <w:rsid w:val="00153597"/>
    <w:rsid w:val="0015600A"/>
    <w:rsid w:val="00160F56"/>
    <w:rsid w:val="00161646"/>
    <w:rsid w:val="00161FC2"/>
    <w:rsid w:val="00162EEC"/>
    <w:rsid w:val="00163438"/>
    <w:rsid w:val="00164227"/>
    <w:rsid w:val="001727CD"/>
    <w:rsid w:val="001731E0"/>
    <w:rsid w:val="00173C05"/>
    <w:rsid w:val="001810A3"/>
    <w:rsid w:val="00183F53"/>
    <w:rsid w:val="00184361"/>
    <w:rsid w:val="00195967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623B"/>
    <w:rsid w:val="001D7D30"/>
    <w:rsid w:val="001E1F9B"/>
    <w:rsid w:val="001E2C94"/>
    <w:rsid w:val="001E47FE"/>
    <w:rsid w:val="001E6C73"/>
    <w:rsid w:val="001F3DD3"/>
    <w:rsid w:val="001F6484"/>
    <w:rsid w:val="00200D86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5694"/>
    <w:rsid w:val="00242683"/>
    <w:rsid w:val="002456EE"/>
    <w:rsid w:val="002507D6"/>
    <w:rsid w:val="00251BE3"/>
    <w:rsid w:val="00252E86"/>
    <w:rsid w:val="00254C49"/>
    <w:rsid w:val="00257109"/>
    <w:rsid w:val="002614AA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488B"/>
    <w:rsid w:val="003155D8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697D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A2BC0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1280"/>
    <w:rsid w:val="003E1EC6"/>
    <w:rsid w:val="003E461F"/>
    <w:rsid w:val="003E7C6B"/>
    <w:rsid w:val="003F0F1C"/>
    <w:rsid w:val="003F0F34"/>
    <w:rsid w:val="003F39AD"/>
    <w:rsid w:val="003F42AB"/>
    <w:rsid w:val="003F4401"/>
    <w:rsid w:val="00403689"/>
    <w:rsid w:val="00403A7A"/>
    <w:rsid w:val="00406BF8"/>
    <w:rsid w:val="004104F1"/>
    <w:rsid w:val="00421E31"/>
    <w:rsid w:val="00423AC6"/>
    <w:rsid w:val="00423DBB"/>
    <w:rsid w:val="00424FAB"/>
    <w:rsid w:val="00426DA0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AEC"/>
    <w:rsid w:val="00472A92"/>
    <w:rsid w:val="00476871"/>
    <w:rsid w:val="00476932"/>
    <w:rsid w:val="004770AE"/>
    <w:rsid w:val="0047773F"/>
    <w:rsid w:val="00482C1B"/>
    <w:rsid w:val="0048301C"/>
    <w:rsid w:val="00484613"/>
    <w:rsid w:val="00485DF2"/>
    <w:rsid w:val="00486405"/>
    <w:rsid w:val="00495AAF"/>
    <w:rsid w:val="004A09D8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F0D32"/>
    <w:rsid w:val="005000F6"/>
    <w:rsid w:val="00501164"/>
    <w:rsid w:val="005060E3"/>
    <w:rsid w:val="0050788B"/>
    <w:rsid w:val="0051162C"/>
    <w:rsid w:val="005122EF"/>
    <w:rsid w:val="005142E0"/>
    <w:rsid w:val="005151B1"/>
    <w:rsid w:val="00515605"/>
    <w:rsid w:val="00515703"/>
    <w:rsid w:val="005168D8"/>
    <w:rsid w:val="00517025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5615"/>
    <w:rsid w:val="00567B3A"/>
    <w:rsid w:val="00573E15"/>
    <w:rsid w:val="00575161"/>
    <w:rsid w:val="00577510"/>
    <w:rsid w:val="00580AA8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C50AC"/>
    <w:rsid w:val="005D00FF"/>
    <w:rsid w:val="005D01FD"/>
    <w:rsid w:val="005D3788"/>
    <w:rsid w:val="005D79C4"/>
    <w:rsid w:val="005E0E11"/>
    <w:rsid w:val="005E0F37"/>
    <w:rsid w:val="005E3502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10C66"/>
    <w:rsid w:val="006174FC"/>
    <w:rsid w:val="00620516"/>
    <w:rsid w:val="00620528"/>
    <w:rsid w:val="00622766"/>
    <w:rsid w:val="006230A6"/>
    <w:rsid w:val="0062348E"/>
    <w:rsid w:val="00623A65"/>
    <w:rsid w:val="00627D4F"/>
    <w:rsid w:val="00635621"/>
    <w:rsid w:val="00644088"/>
    <w:rsid w:val="00646EA6"/>
    <w:rsid w:val="00654408"/>
    <w:rsid w:val="0065799E"/>
    <w:rsid w:val="00660610"/>
    <w:rsid w:val="00660A0A"/>
    <w:rsid w:val="006619E2"/>
    <w:rsid w:val="0066265E"/>
    <w:rsid w:val="00662E68"/>
    <w:rsid w:val="006639F7"/>
    <w:rsid w:val="00663C39"/>
    <w:rsid w:val="0066400C"/>
    <w:rsid w:val="0066688C"/>
    <w:rsid w:val="0067404C"/>
    <w:rsid w:val="00677413"/>
    <w:rsid w:val="00695459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045B2"/>
    <w:rsid w:val="007110B0"/>
    <w:rsid w:val="00712755"/>
    <w:rsid w:val="00713DC3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5D34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47D8C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6071"/>
    <w:rsid w:val="00896342"/>
    <w:rsid w:val="008A00F4"/>
    <w:rsid w:val="008A13E2"/>
    <w:rsid w:val="008A3A51"/>
    <w:rsid w:val="008B2642"/>
    <w:rsid w:val="008B2D52"/>
    <w:rsid w:val="008B3817"/>
    <w:rsid w:val="008B6054"/>
    <w:rsid w:val="008B6AE7"/>
    <w:rsid w:val="008C15F5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419B7"/>
    <w:rsid w:val="00941F06"/>
    <w:rsid w:val="00942868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4A18"/>
    <w:rsid w:val="00966A7E"/>
    <w:rsid w:val="00981DEE"/>
    <w:rsid w:val="00987616"/>
    <w:rsid w:val="00991065"/>
    <w:rsid w:val="009951EA"/>
    <w:rsid w:val="009A25F7"/>
    <w:rsid w:val="009A3D91"/>
    <w:rsid w:val="009A5039"/>
    <w:rsid w:val="009B30C3"/>
    <w:rsid w:val="009B444D"/>
    <w:rsid w:val="009B773D"/>
    <w:rsid w:val="009B7B07"/>
    <w:rsid w:val="009C0909"/>
    <w:rsid w:val="009C18E7"/>
    <w:rsid w:val="009C4DF4"/>
    <w:rsid w:val="009C5E7C"/>
    <w:rsid w:val="009D1906"/>
    <w:rsid w:val="009E0BCA"/>
    <w:rsid w:val="009E2C84"/>
    <w:rsid w:val="009E565F"/>
    <w:rsid w:val="009E5C08"/>
    <w:rsid w:val="009E6601"/>
    <w:rsid w:val="009F01C1"/>
    <w:rsid w:val="009F1FAF"/>
    <w:rsid w:val="009F2105"/>
    <w:rsid w:val="009F32A6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CFC"/>
    <w:rsid w:val="00A65EC9"/>
    <w:rsid w:val="00A72290"/>
    <w:rsid w:val="00A741B7"/>
    <w:rsid w:val="00A74790"/>
    <w:rsid w:val="00A77A07"/>
    <w:rsid w:val="00A809DC"/>
    <w:rsid w:val="00A827BD"/>
    <w:rsid w:val="00A82A4C"/>
    <w:rsid w:val="00A82D2A"/>
    <w:rsid w:val="00A91846"/>
    <w:rsid w:val="00A91D00"/>
    <w:rsid w:val="00A97D2B"/>
    <w:rsid w:val="00A97F88"/>
    <w:rsid w:val="00AA2050"/>
    <w:rsid w:val="00AA2DF5"/>
    <w:rsid w:val="00AB05A7"/>
    <w:rsid w:val="00AB19EA"/>
    <w:rsid w:val="00AB2EA8"/>
    <w:rsid w:val="00AB3CEA"/>
    <w:rsid w:val="00AB4C08"/>
    <w:rsid w:val="00AC2CD7"/>
    <w:rsid w:val="00AC6B4E"/>
    <w:rsid w:val="00AD254E"/>
    <w:rsid w:val="00AD2DC3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354F"/>
    <w:rsid w:val="00B14616"/>
    <w:rsid w:val="00B14D96"/>
    <w:rsid w:val="00B153E3"/>
    <w:rsid w:val="00B207BD"/>
    <w:rsid w:val="00B20E33"/>
    <w:rsid w:val="00B23F31"/>
    <w:rsid w:val="00B24743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DA3"/>
    <w:rsid w:val="00B72411"/>
    <w:rsid w:val="00B7326C"/>
    <w:rsid w:val="00B73D75"/>
    <w:rsid w:val="00B75B3E"/>
    <w:rsid w:val="00B83F10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4B65"/>
    <w:rsid w:val="00BA782B"/>
    <w:rsid w:val="00BC2BB1"/>
    <w:rsid w:val="00BC58A1"/>
    <w:rsid w:val="00BC5C02"/>
    <w:rsid w:val="00BC6013"/>
    <w:rsid w:val="00BC6075"/>
    <w:rsid w:val="00BD2D6F"/>
    <w:rsid w:val="00BE14E1"/>
    <w:rsid w:val="00BE41A3"/>
    <w:rsid w:val="00BE41BD"/>
    <w:rsid w:val="00BE44AB"/>
    <w:rsid w:val="00BF60A0"/>
    <w:rsid w:val="00BF7153"/>
    <w:rsid w:val="00C027B4"/>
    <w:rsid w:val="00C03450"/>
    <w:rsid w:val="00C059D7"/>
    <w:rsid w:val="00C05C68"/>
    <w:rsid w:val="00C110A9"/>
    <w:rsid w:val="00C1414F"/>
    <w:rsid w:val="00C1759D"/>
    <w:rsid w:val="00C176D7"/>
    <w:rsid w:val="00C17846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62893"/>
    <w:rsid w:val="00C62CBE"/>
    <w:rsid w:val="00C65BAD"/>
    <w:rsid w:val="00C763D9"/>
    <w:rsid w:val="00C76DE9"/>
    <w:rsid w:val="00C8026C"/>
    <w:rsid w:val="00C81D6F"/>
    <w:rsid w:val="00C863D8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2758"/>
    <w:rsid w:val="00CC395E"/>
    <w:rsid w:val="00CC4F86"/>
    <w:rsid w:val="00CC7922"/>
    <w:rsid w:val="00CC7BAE"/>
    <w:rsid w:val="00CD2212"/>
    <w:rsid w:val="00CD37D9"/>
    <w:rsid w:val="00CD74A8"/>
    <w:rsid w:val="00CE7689"/>
    <w:rsid w:val="00D01FAB"/>
    <w:rsid w:val="00D03DAB"/>
    <w:rsid w:val="00D04296"/>
    <w:rsid w:val="00D049C0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64F"/>
    <w:rsid w:val="00D42681"/>
    <w:rsid w:val="00D46B25"/>
    <w:rsid w:val="00D53F8C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71134"/>
    <w:rsid w:val="00E74829"/>
    <w:rsid w:val="00E77C8A"/>
    <w:rsid w:val="00E824AE"/>
    <w:rsid w:val="00E846C8"/>
    <w:rsid w:val="00E8617B"/>
    <w:rsid w:val="00E92105"/>
    <w:rsid w:val="00E950D9"/>
    <w:rsid w:val="00EA0453"/>
    <w:rsid w:val="00EA5BC7"/>
    <w:rsid w:val="00EB0997"/>
    <w:rsid w:val="00EB18DE"/>
    <w:rsid w:val="00EB1928"/>
    <w:rsid w:val="00EB4BC7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4444"/>
    <w:rsid w:val="00EE547D"/>
    <w:rsid w:val="00EE6723"/>
    <w:rsid w:val="00EE7EF4"/>
    <w:rsid w:val="00EF1877"/>
    <w:rsid w:val="00EF1DDA"/>
    <w:rsid w:val="00EF31C1"/>
    <w:rsid w:val="00EF6869"/>
    <w:rsid w:val="00EF7C91"/>
    <w:rsid w:val="00F01077"/>
    <w:rsid w:val="00F028A1"/>
    <w:rsid w:val="00F03752"/>
    <w:rsid w:val="00F0463F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A8"/>
    <w:rsid w:val="00F33168"/>
    <w:rsid w:val="00F36CDD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8178B"/>
    <w:rsid w:val="00F85319"/>
    <w:rsid w:val="00F85D0A"/>
    <w:rsid w:val="00F9011F"/>
    <w:rsid w:val="00F92498"/>
    <w:rsid w:val="00F93722"/>
    <w:rsid w:val="00F95C54"/>
    <w:rsid w:val="00F97ED0"/>
    <w:rsid w:val="00FA40EC"/>
    <w:rsid w:val="00FA51F5"/>
    <w:rsid w:val="00FB1FCC"/>
    <w:rsid w:val="00FB7DC0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61F"/>
    <w:rsid w:val="00FE6738"/>
    <w:rsid w:val="00FE7B7F"/>
    <w:rsid w:val="00FF5391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EFDD-9159-470F-9216-E145A0F4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2020-02-25T05:16:00Z</cp:lastPrinted>
  <dcterms:created xsi:type="dcterms:W3CDTF">2020-03-03T04:41:00Z</dcterms:created>
  <dcterms:modified xsi:type="dcterms:W3CDTF">2021-01-27T05:35:00Z</dcterms:modified>
</cp:coreProperties>
</file>