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65" w:rsidRPr="005E73A5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660A0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закупки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9724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лекарственных средств</w:t>
      </w:r>
      <w:r w:rsidR="00F3239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и средств медицинского назначения</w:t>
      </w:r>
      <w:r w:rsidR="0001282C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способом </w:t>
      </w:r>
      <w:r w:rsidR="00EB63F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запрос ценовых предложений</w:t>
      </w:r>
      <w:r w:rsidR="00D60A3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9724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на 2021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7045B2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Щучинск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F9011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F32397">
        <w:rPr>
          <w:rFonts w:ascii="Times New Roman" w:eastAsia="Times New Roman" w:hAnsi="Times New Roman" w:cs="Times New Roman"/>
          <w:sz w:val="24"/>
          <w:szCs w:val="24"/>
          <w:lang w:eastAsia="ko-KR"/>
        </w:rPr>
        <w:t>26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972414">
        <w:rPr>
          <w:rFonts w:ascii="Times New Roman" w:eastAsia="Times New Roman" w:hAnsi="Times New Roman" w:cs="Times New Roman"/>
          <w:sz w:val="24"/>
          <w:szCs w:val="24"/>
          <w:lang w:eastAsia="ko-KR"/>
        </w:rPr>
        <w:t>февраля 2021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EB63F4" w:rsidRDefault="00EB63F4" w:rsidP="00EB6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EB63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045B2" w:rsidRPr="00EB63F4">
        <w:rPr>
          <w:rFonts w:ascii="Times New Roman" w:hAnsi="Times New Roman" w:cs="Times New Roman"/>
          <w:sz w:val="24"/>
          <w:szCs w:val="24"/>
        </w:rPr>
        <w:t>Коммунальное государственное учреждение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индекс 021704, Акмолинская область, Бурабайский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(Индустриальная), дом 1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</w:t>
      </w:r>
      <w:r w:rsidR="00D60A36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п.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103 главой 10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Правил  организации и проведения закупа лекарственных средств и медицинских </w:t>
      </w:r>
      <w:r w:rsidR="00E14327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изделий, фармацевтических услуг 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Казахстан от 30 октября</w:t>
      </w:r>
      <w:proofErr w:type="gramEnd"/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2009 года №1729, провел закуп способом 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запроса ценовых предложений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следующим наименованиям:</w:t>
      </w:r>
    </w:p>
    <w:p w:rsidR="00FC0834" w:rsidRPr="00FF67DE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98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1474"/>
        <w:gridCol w:w="1134"/>
        <w:gridCol w:w="1133"/>
        <w:gridCol w:w="958"/>
        <w:gridCol w:w="630"/>
        <w:gridCol w:w="860"/>
        <w:gridCol w:w="1298"/>
        <w:gridCol w:w="1853"/>
      </w:tblGrid>
      <w:tr w:rsidR="003155D8" w:rsidRPr="005C50AC" w:rsidTr="00972414">
        <w:trPr>
          <w:trHeight w:val="924"/>
        </w:trPr>
        <w:tc>
          <w:tcPr>
            <w:tcW w:w="466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7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13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95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63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колич-во</w:t>
            </w:r>
            <w:proofErr w:type="spellEnd"/>
          </w:p>
        </w:tc>
        <w:tc>
          <w:tcPr>
            <w:tcW w:w="86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пред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ена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29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5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сроки поставки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Pr="003A35F9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Амброксол</w:t>
            </w:r>
            <w:proofErr w:type="spellEnd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Амбробене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№10, капсулы 75 мг.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1299,17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12 991,70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4A1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Pr="003A35F9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Аммиак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Аммиак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10% по 20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79,45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</w:t>
            </w: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1 589,00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Pr="003A35F9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75 мг/2мл, 2 мл № 5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1618,62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48 558,60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Гепарин натрия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Гепарин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5000МЕ/мл. 5 мл. № 5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3483,97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69 679,40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Гентамицин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Гентамицин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4%/2 мл. № 10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531,90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 w:rsidP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  5 319,00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Дифенгидрамин</w:t>
            </w:r>
            <w:proofErr w:type="spellEnd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Димедрол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1% 1 мл. № 10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233,17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</w:t>
            </w: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2 331,70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Лорноксикам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Ксефокам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 мг. № 5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5708,51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171 255,30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Магния сульфат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Магния сульфат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250 мг/мл 5 мл № 5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604,88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18 146,40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9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Метронидазол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Метрид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0,5% 100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380,33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19 016,50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Преднизолон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Преднизолон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30 мг/мл, 1 мл № 3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571,00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17 130,00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Декстран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Реополиглюкин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10% 400 мл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1231,46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12 314,60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Этанол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Спирт этиловый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70% 100 мл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506,39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126 597,50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13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Цефтриаксон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Цефтриаксон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 гр. № 1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5324,18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585 659,80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14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Тромбо АСС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 30, 75 мг.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921,69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73 735,20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15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Ибупрофен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Долгит крем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100 гр. 5% № 1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1592,17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79 608,50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16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Камфора</w:t>
            </w:r>
            <w:proofErr w:type="spellEnd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бромистая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Камфорный спирт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10% 50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531,85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26 592,50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Каптоприл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Каптоприл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 мг. № 30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1288,30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64 415,00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18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Кеторолак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Кеторол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 мг. № 20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842,60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25 278,00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19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Креон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№ 20 150 мг. 10 000 </w:t>
            </w:r>
            <w:proofErr w:type="gram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2880,47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86 414,10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Парацетамол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Парацетамол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 10, 200 мг.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29,76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</w:t>
            </w: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5 952,00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21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Водорода </w:t>
            </w: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пероксид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Перекись водорода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3% 90 мл.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413,17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41 317,00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22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Теофиллин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Теофил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 30, 200 мг.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25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2055,28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51 382,00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23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Моксонидин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Физиотенз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0,4 мг. № 14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4677,62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187 104,80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24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Фуросемид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Фуросемид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40 мг. № 50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233,44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</w:t>
            </w: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7 003,20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Фамотидин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Квамател</w:t>
            </w:r>
            <w:proofErr w:type="spellEnd"/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 мг № 5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1368,28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68 414,00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Регидрон</w:t>
            </w:r>
            <w:proofErr w:type="spellEnd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Оптим</w:t>
            </w:r>
            <w:proofErr w:type="spellEnd"/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10,7 г № 20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4574,71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45 747,10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27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Эналаприл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Энам 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 мг. № 30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1393,11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417 933,00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28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Вата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стерильная</w:t>
            </w:r>
            <w:proofErr w:type="gramEnd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100 грамм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62 000,00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29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Вата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gram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стерильная</w:t>
            </w:r>
            <w:proofErr w:type="gramEnd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100 грамм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24 000,00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Бинт медицинский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7*14 нестерильный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55 000,00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F32397" w:rsidRPr="005C50AC" w:rsidTr="00972414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F32397" w:rsidRDefault="00F32397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31</w:t>
            </w:r>
          </w:p>
        </w:tc>
        <w:tc>
          <w:tcPr>
            <w:tcW w:w="147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Бинт медицинский</w:t>
            </w:r>
          </w:p>
        </w:tc>
        <w:tc>
          <w:tcPr>
            <w:tcW w:w="1133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7*14 стерильный</w:t>
            </w:r>
          </w:p>
        </w:tc>
        <w:tc>
          <w:tcPr>
            <w:tcW w:w="958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98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   75 000,00 </w:t>
            </w:r>
          </w:p>
        </w:tc>
        <w:tc>
          <w:tcPr>
            <w:tcW w:w="1853" w:type="dxa"/>
            <w:shd w:val="clear" w:color="auto" w:fill="auto"/>
            <w:hideMark/>
          </w:tcPr>
          <w:p w:rsidR="00F32397" w:rsidRPr="003A35F9" w:rsidRDefault="00F32397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</w:tbl>
    <w:p w:rsidR="00EB63F4" w:rsidRPr="00455625" w:rsidRDefault="00BD7399" w:rsidP="00BD73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    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BB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2 </w:t>
      </w:r>
      <w:r w:rsidR="00F3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487</w:t>
      </w:r>
      <w:r w:rsidR="00BB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485,90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B0DB9">
        <w:rPr>
          <w:rFonts w:ascii="Times New Roman" w:eastAsia="Times New Roman" w:hAnsi="Times New Roman"/>
          <w:sz w:val="24"/>
          <w:szCs w:val="24"/>
          <w:lang w:eastAsia="ru-RU"/>
        </w:rPr>
        <w:t xml:space="preserve">два миллиона </w:t>
      </w:r>
      <w:r w:rsidR="00F32397">
        <w:rPr>
          <w:rFonts w:ascii="Times New Roman" w:eastAsia="Times New Roman" w:hAnsi="Times New Roman"/>
          <w:sz w:val="24"/>
          <w:szCs w:val="24"/>
          <w:lang w:eastAsia="ru-RU"/>
        </w:rPr>
        <w:t>четыреста восемьдесят семь тысяч</w:t>
      </w:r>
      <w:r w:rsidR="00BB0DB9">
        <w:rPr>
          <w:rFonts w:ascii="Times New Roman" w:eastAsia="Times New Roman" w:hAnsi="Times New Roman"/>
          <w:sz w:val="24"/>
          <w:szCs w:val="24"/>
          <w:lang w:eastAsia="ru-RU"/>
        </w:rPr>
        <w:t xml:space="preserve"> четыреста восемьдесят пять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r w:rsidR="00BB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90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тиын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F32397" w:rsidRPr="00455625" w:rsidRDefault="00EB63F4" w:rsidP="00F3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</w:t>
      </w:r>
      <w:r w:rsidR="00F32397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Место поставки товара</w:t>
      </w:r>
      <w:r w:rsidR="00F32397" w:rsidRPr="0045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="00F3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F32397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Акмолинская область, Бурабайский </w:t>
      </w:r>
      <w:proofErr w:type="spellStart"/>
      <w:r w:rsidR="00F32397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="00F32397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="00F32397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F32397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F32397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</w:t>
      </w:r>
      <w:proofErr w:type="gramEnd"/>
      <w:r w:rsidR="00F32397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дом 1</w:t>
      </w:r>
      <w:r w:rsidR="00F3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2397" w:rsidRPr="00455625">
        <w:rPr>
          <w:rFonts w:ascii="Times New Roman" w:hAnsi="Times New Roman" w:cs="Times New Roman"/>
          <w:sz w:val="24"/>
          <w:szCs w:val="24"/>
        </w:rPr>
        <w:t>Наименование потенциальных поставщиков, представивших ценовое предложение до истечения окончательного срока предоставления ценовых предложений:</w:t>
      </w:r>
    </w:p>
    <w:p w:rsidR="00F32397" w:rsidRDefault="00F32397" w:rsidP="00F32397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Росфарма</w:t>
      </w:r>
      <w:proofErr w:type="spellEnd"/>
      <w:r w:rsidRPr="00455625">
        <w:rPr>
          <w:rFonts w:ascii="Times New Roman" w:hAnsi="Times New Roman" w:cs="Times New Roman"/>
          <w:sz w:val="24"/>
          <w:szCs w:val="24"/>
        </w:rPr>
        <w:t xml:space="preserve">» -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4556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2/1</w:t>
      </w:r>
      <w:r w:rsidRPr="0045562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5562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562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562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556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455625">
        <w:rPr>
          <w:rFonts w:ascii="Times New Roman" w:hAnsi="Times New Roman" w:cs="Times New Roman"/>
          <w:sz w:val="24"/>
          <w:szCs w:val="24"/>
        </w:rPr>
        <w:t>)</w:t>
      </w:r>
    </w:p>
    <w:p w:rsidR="00F32397" w:rsidRPr="00455625" w:rsidRDefault="00F32397" w:rsidP="00F32397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1895"/>
        <w:gridCol w:w="1457"/>
        <w:gridCol w:w="1456"/>
        <w:gridCol w:w="1231"/>
        <w:gridCol w:w="810"/>
        <w:gridCol w:w="1106"/>
        <w:gridCol w:w="1219"/>
      </w:tblGrid>
      <w:tr w:rsidR="00F32397" w:rsidRPr="005C50AC" w:rsidTr="00F32397">
        <w:trPr>
          <w:trHeight w:val="1406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95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457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456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810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колич-во</w:t>
            </w:r>
            <w:proofErr w:type="spellEnd"/>
          </w:p>
        </w:tc>
        <w:tc>
          <w:tcPr>
            <w:tcW w:w="1106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19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F32397" w:rsidRPr="005C50AC" w:rsidTr="00FD09C6">
        <w:trPr>
          <w:trHeight w:val="465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Амброксол</w:t>
            </w:r>
            <w:proofErr w:type="spellEnd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Амбробене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№10, капсулы 75 мг.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2397" w:rsidRPr="005C50AC" w:rsidTr="00FD09C6">
        <w:trPr>
          <w:trHeight w:val="273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Аммиак 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Аммиак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10% по 20 мл.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2397" w:rsidRPr="005C50AC" w:rsidTr="00FD09C6">
        <w:trPr>
          <w:trHeight w:val="547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Диклофенак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75 мг/2мл, 2 мл № 5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1 315,00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39 450,00 </w:t>
            </w:r>
          </w:p>
        </w:tc>
      </w:tr>
      <w:tr w:rsidR="00F32397" w:rsidRPr="005C50AC" w:rsidTr="00FD09C6">
        <w:trPr>
          <w:trHeight w:val="413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Гепарин натрия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Гепарин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5000МЕ/мл. 5 мл. № 5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2397" w:rsidRPr="005C50AC" w:rsidTr="00FD09C6">
        <w:trPr>
          <w:trHeight w:val="419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Гентамицин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Гентамицин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4%/2 мл. № 10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2397" w:rsidRPr="005C50AC" w:rsidTr="00FD09C6">
        <w:trPr>
          <w:trHeight w:val="411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Дифенгидрамин</w:t>
            </w:r>
            <w:proofErr w:type="spellEnd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Димедрол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1% 1 мл. № 10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230,00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2 300,00 </w:t>
            </w:r>
          </w:p>
        </w:tc>
      </w:tr>
      <w:tr w:rsidR="00F32397" w:rsidRPr="005C50AC" w:rsidTr="00FD09C6">
        <w:trPr>
          <w:trHeight w:val="417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Лорноксикам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Ксефокам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 мг. № 5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4 654,00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139 620,00 </w:t>
            </w:r>
          </w:p>
        </w:tc>
      </w:tr>
      <w:tr w:rsidR="00F32397" w:rsidRPr="005C50AC" w:rsidTr="00FD09C6">
        <w:trPr>
          <w:trHeight w:val="423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Магния сульфат 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Магния сульфат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250 мг/мл 5 мл № 5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245,00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7 350,00 </w:t>
            </w:r>
          </w:p>
        </w:tc>
      </w:tr>
      <w:tr w:rsidR="00F32397" w:rsidRPr="005C50AC" w:rsidTr="00FD09C6">
        <w:trPr>
          <w:trHeight w:val="699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Метронидазол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Метрид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0,5% 100 мл.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317,00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15 850,00 </w:t>
            </w:r>
          </w:p>
        </w:tc>
      </w:tr>
      <w:tr w:rsidR="00F32397" w:rsidRPr="005C50AC" w:rsidTr="00FD09C6">
        <w:trPr>
          <w:trHeight w:val="557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Преднизолон 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Преднизолон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30 мг/мл, 1 мл № 3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2397" w:rsidRPr="005C50AC" w:rsidTr="00FD09C6">
        <w:trPr>
          <w:trHeight w:val="557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Декстран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Реополиглюкин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10% 400 мл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2397" w:rsidRPr="005C50AC" w:rsidTr="00FD09C6">
        <w:trPr>
          <w:trHeight w:val="564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Этанол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Спирт этиловый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70% 100 мл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240,00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60 000,00 </w:t>
            </w:r>
          </w:p>
        </w:tc>
      </w:tr>
      <w:tr w:rsidR="00F32397" w:rsidRPr="005C50AC" w:rsidTr="00FD09C6">
        <w:trPr>
          <w:trHeight w:val="685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Цефтриаксон 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Цефтриаксон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 гр. № 1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1 680,00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184 800,00 </w:t>
            </w:r>
          </w:p>
        </w:tc>
      </w:tr>
      <w:tr w:rsidR="00F32397" w:rsidRPr="005C50AC" w:rsidTr="00FD09C6">
        <w:trPr>
          <w:trHeight w:val="567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Тромбо АСС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 30, 75 мг.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2397" w:rsidRPr="005C50AC" w:rsidTr="00FD09C6">
        <w:trPr>
          <w:trHeight w:val="561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Ибупрофен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Долгит крем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100 гр. 5% № 1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1 585,00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79 250,00 </w:t>
            </w:r>
          </w:p>
        </w:tc>
      </w:tr>
      <w:tr w:rsidR="00F32397" w:rsidRPr="005C50AC" w:rsidTr="00FD09C6">
        <w:trPr>
          <w:trHeight w:val="541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Камфора</w:t>
            </w:r>
            <w:proofErr w:type="spellEnd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бромистая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Камфорный спирт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10% 50 мл.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180,00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D09C6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="00F32397"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9 000,00 </w:t>
            </w:r>
          </w:p>
        </w:tc>
      </w:tr>
      <w:tr w:rsidR="00F32397" w:rsidRPr="005C50AC" w:rsidTr="00FD09C6">
        <w:trPr>
          <w:trHeight w:val="563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Каптоприл 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Каптоприл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 мг. № 30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748,00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D09C6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="00F32397"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37 400,00 </w:t>
            </w:r>
          </w:p>
        </w:tc>
      </w:tr>
      <w:tr w:rsidR="00F32397" w:rsidRPr="005C50AC" w:rsidTr="00FD09C6">
        <w:trPr>
          <w:trHeight w:val="571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Кеторолак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Кеторол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 мг. № 20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408,00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D09C6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="00F32397"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12 240,00 </w:t>
            </w:r>
          </w:p>
        </w:tc>
      </w:tr>
      <w:tr w:rsidR="00F32397" w:rsidRPr="005C50AC" w:rsidTr="00FD09C6">
        <w:trPr>
          <w:trHeight w:val="551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Панкреатин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Креон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№ 20 150 мг. 10 000 </w:t>
            </w:r>
            <w:proofErr w:type="gram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1 735,00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D09C6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="00F32397"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52 050,00 </w:t>
            </w:r>
          </w:p>
        </w:tc>
      </w:tr>
      <w:tr w:rsidR="00F32397" w:rsidRPr="005C50AC" w:rsidTr="00FD09C6">
        <w:trPr>
          <w:trHeight w:val="403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Парацетамол 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Парацетамол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 10, 200 мг.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25,00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D09C6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="00F32397"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5 000,00 </w:t>
            </w:r>
          </w:p>
        </w:tc>
      </w:tr>
      <w:tr w:rsidR="00F32397" w:rsidRPr="005C50AC" w:rsidTr="00FD09C6">
        <w:trPr>
          <w:trHeight w:val="410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Водорода </w:t>
            </w: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пероксид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Перекись водорода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3% 90 мл.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132,00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D09C6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r w:rsidR="00F32397"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13 200,00 </w:t>
            </w:r>
          </w:p>
        </w:tc>
      </w:tr>
      <w:tr w:rsidR="00F32397" w:rsidRPr="005C50AC" w:rsidTr="00FD09C6">
        <w:trPr>
          <w:trHeight w:val="557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Теофиллин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Теофил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 30, 200 мг.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25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1 488,00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D09C6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r w:rsidR="00F32397"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37 200,00 </w:t>
            </w:r>
          </w:p>
        </w:tc>
      </w:tr>
      <w:tr w:rsidR="00F32397" w:rsidRPr="005C50AC" w:rsidTr="00FD09C6">
        <w:trPr>
          <w:trHeight w:val="551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Моксонидин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Физиотенз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0,4 мг. № 14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40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3 629,00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D09C6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F32397"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145 160,00 </w:t>
            </w:r>
          </w:p>
        </w:tc>
      </w:tr>
      <w:tr w:rsidR="00F32397" w:rsidRPr="005C50AC" w:rsidTr="00FD09C6">
        <w:trPr>
          <w:trHeight w:val="559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Фуросемид 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Фуросемид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40 мг. № 50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sz w:val="18"/>
                <w:szCs w:val="18"/>
              </w:rPr>
              <w:t>30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230,00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D09C6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</w:t>
            </w:r>
            <w:r w:rsidR="00F32397"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6 900,00 </w:t>
            </w:r>
          </w:p>
        </w:tc>
      </w:tr>
      <w:tr w:rsidR="00F32397" w:rsidRPr="005C50AC" w:rsidTr="00FD09C6">
        <w:trPr>
          <w:trHeight w:val="425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Фамотидин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Квамател</w:t>
            </w:r>
            <w:proofErr w:type="spellEnd"/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 мг № 5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2397" w:rsidRPr="005C50AC" w:rsidTr="00FD09C6">
        <w:trPr>
          <w:trHeight w:val="559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95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Регидрон</w:t>
            </w:r>
            <w:proofErr w:type="spellEnd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Оптим</w:t>
            </w:r>
            <w:proofErr w:type="spellEnd"/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10,7 г № 20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3 947,00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D09C6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="00F32397"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39 470,00 </w:t>
            </w:r>
          </w:p>
        </w:tc>
      </w:tr>
      <w:tr w:rsidR="00F32397" w:rsidRPr="005C50AC" w:rsidTr="00FD09C6">
        <w:trPr>
          <w:trHeight w:val="695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Эналаприл</w:t>
            </w:r>
            <w:proofErr w:type="spellEnd"/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Энам 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 мг. № 30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564,00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D09C6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F32397"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169 200,00 </w:t>
            </w:r>
          </w:p>
        </w:tc>
      </w:tr>
      <w:tr w:rsidR="00F32397" w:rsidRPr="005C50AC" w:rsidTr="00FD09C6">
        <w:trPr>
          <w:trHeight w:val="549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95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Вата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не </w:t>
            </w:r>
            <w:proofErr w:type="gram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стерильная</w:t>
            </w:r>
            <w:proofErr w:type="gramEnd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100 грамм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189,00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D09C6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r w:rsidR="00F32397"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37 800,00 </w:t>
            </w:r>
          </w:p>
        </w:tc>
      </w:tr>
      <w:tr w:rsidR="00F32397" w:rsidRPr="005C50AC" w:rsidTr="00FD09C6">
        <w:trPr>
          <w:trHeight w:val="571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Вата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gramStart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стерильная</w:t>
            </w:r>
            <w:proofErr w:type="gramEnd"/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100 грамм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32397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2397" w:rsidRPr="005C50AC" w:rsidTr="00FD09C6">
        <w:trPr>
          <w:trHeight w:val="409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Бинт медицинский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7*14 нестерильный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D09C6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="00F32397"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89,00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D09C6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  <w:r w:rsidR="00F32397"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44 500,00 </w:t>
            </w:r>
          </w:p>
        </w:tc>
      </w:tr>
      <w:tr w:rsidR="00F32397" w:rsidRPr="005C50AC" w:rsidTr="00FD09C6">
        <w:trPr>
          <w:trHeight w:val="699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7" w:type="dxa"/>
            <w:shd w:val="clear" w:color="000000" w:fill="FFFFFF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Бинт медицинский</w:t>
            </w:r>
          </w:p>
        </w:tc>
        <w:tc>
          <w:tcPr>
            <w:tcW w:w="1456" w:type="dxa"/>
            <w:shd w:val="clear" w:color="000000" w:fill="FFFFFF"/>
            <w:hideMark/>
          </w:tcPr>
          <w:p w:rsidR="00F32397" w:rsidRPr="00F32397" w:rsidRDefault="00F323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7*14 стерильный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F32397" w:rsidRDefault="00F3239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F32397" w:rsidRPr="00F32397" w:rsidRDefault="00F3239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32397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F32397" w:rsidRPr="00F32397" w:rsidRDefault="00FD09C6" w:rsidP="00FD09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</w:t>
            </w:r>
            <w:r w:rsidR="00F32397"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92,00 </w:t>
            </w:r>
          </w:p>
        </w:tc>
        <w:tc>
          <w:tcPr>
            <w:tcW w:w="1219" w:type="dxa"/>
            <w:shd w:val="clear" w:color="000000" w:fill="FFFFFF"/>
            <w:hideMark/>
          </w:tcPr>
          <w:p w:rsidR="00F32397" w:rsidRPr="00F32397" w:rsidRDefault="00FD09C6" w:rsidP="00FD09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="00F32397" w:rsidRPr="00F32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46 000,00 </w:t>
            </w:r>
          </w:p>
        </w:tc>
      </w:tr>
    </w:tbl>
    <w:p w:rsidR="00F32397" w:rsidRPr="003155D8" w:rsidRDefault="00F32397" w:rsidP="00F3239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F32397" w:rsidRPr="00455625" w:rsidRDefault="00F32397" w:rsidP="00F32397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Заказчик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КГУ </w:t>
      </w:r>
      <w:r w:rsidRPr="007045B2">
        <w:rPr>
          <w:rFonts w:ascii="Times New Roman" w:hAnsi="Times New Roman" w:cs="Times New Roman"/>
          <w:sz w:val="24"/>
          <w:szCs w:val="24"/>
        </w:rPr>
        <w:t>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находящийся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адресу: </w:t>
      </w:r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Акмолинская область, Бурабайский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р-он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Щучинск, ул.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</w:t>
      </w:r>
      <w:proofErr w:type="gram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дом 1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Pr="00455625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ценовых предложений потенциальных поставщиков РЕШИЛА: </w:t>
      </w:r>
    </w:p>
    <w:p w:rsidR="00F32397" w:rsidRPr="00455625" w:rsidRDefault="00F32397" w:rsidP="00F32397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>- определить победителем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Росфарма</w:t>
      </w:r>
      <w:proofErr w:type="spellEnd"/>
      <w:r w:rsidRPr="00455625">
        <w:rPr>
          <w:rFonts w:ascii="Times New Roman" w:hAnsi="Times New Roman" w:cs="Times New Roman"/>
          <w:sz w:val="24"/>
          <w:szCs w:val="24"/>
        </w:rPr>
        <w:t xml:space="preserve">» -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4556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2/1</w:t>
      </w:r>
      <w:r w:rsidRPr="00455625">
        <w:rPr>
          <w:rFonts w:ascii="Times New Roman" w:hAnsi="Times New Roman" w:cs="Times New Roman"/>
          <w:sz w:val="24"/>
          <w:szCs w:val="24"/>
        </w:rPr>
        <w:t xml:space="preserve"> по лотам № </w:t>
      </w:r>
      <w:r w:rsidR="00FD09C6">
        <w:rPr>
          <w:rFonts w:ascii="Times New Roman" w:hAnsi="Times New Roman" w:cs="Times New Roman"/>
          <w:sz w:val="24"/>
          <w:szCs w:val="24"/>
        </w:rPr>
        <w:t>3, 6-9, 12-13, 15-24, 26-28, 30-31</w:t>
      </w:r>
      <w:r w:rsidRPr="00455625">
        <w:rPr>
          <w:rFonts w:ascii="Times New Roman" w:hAnsi="Times New Roman" w:cs="Times New Roman"/>
          <w:sz w:val="24"/>
          <w:szCs w:val="24"/>
        </w:rPr>
        <w:t xml:space="preserve"> на основании предоставления</w:t>
      </w:r>
      <w:r w:rsidRPr="00455625">
        <w:rPr>
          <w:sz w:val="24"/>
          <w:szCs w:val="24"/>
        </w:rPr>
        <w:t xml:space="preserve"> </w:t>
      </w:r>
      <w:r w:rsidRPr="00455625">
        <w:rPr>
          <w:rFonts w:ascii="Times New Roman" w:hAnsi="Times New Roman" w:cs="Times New Roman"/>
          <w:sz w:val="24"/>
          <w:szCs w:val="24"/>
        </w:rPr>
        <w:t xml:space="preserve">только одного ценового предложения и заключить с ним договор на сумму </w:t>
      </w:r>
      <w:r w:rsidR="00FD09C6">
        <w:rPr>
          <w:rFonts w:ascii="Times New Roman" w:hAnsi="Times New Roman" w:cs="Times New Roman"/>
          <w:sz w:val="24"/>
          <w:szCs w:val="24"/>
        </w:rPr>
        <w:t>1 183 740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55625">
        <w:rPr>
          <w:rFonts w:ascii="Times New Roman" w:hAnsi="Times New Roman" w:cs="Times New Roman"/>
          <w:sz w:val="24"/>
          <w:szCs w:val="24"/>
        </w:rPr>
        <w:t xml:space="preserve"> (</w:t>
      </w:r>
      <w:r w:rsidR="00FD09C6">
        <w:rPr>
          <w:rFonts w:ascii="Times New Roman" w:hAnsi="Times New Roman" w:cs="Times New Roman"/>
          <w:sz w:val="24"/>
          <w:szCs w:val="24"/>
        </w:rPr>
        <w:t>один миллион сто восемьдесят три тысячи семьсот сорок</w:t>
      </w:r>
      <w:r w:rsidRPr="00455625">
        <w:rPr>
          <w:rFonts w:ascii="Times New Roman" w:hAnsi="Times New Roman" w:cs="Times New Roman"/>
          <w:sz w:val="24"/>
          <w:szCs w:val="24"/>
        </w:rPr>
        <w:t>) тенге.</w:t>
      </w:r>
    </w:p>
    <w:p w:rsidR="00F32397" w:rsidRPr="00455625" w:rsidRDefault="00F32397" w:rsidP="00F32397">
      <w:pPr>
        <w:pStyle w:val="aa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Признать несостоявшимся лоты № </w:t>
      </w:r>
      <w:r w:rsidR="00FD09C6">
        <w:rPr>
          <w:rFonts w:ascii="Times New Roman" w:hAnsi="Times New Roman" w:cs="Times New Roman"/>
          <w:sz w:val="24"/>
          <w:szCs w:val="24"/>
        </w:rPr>
        <w:t>1-2, 4-5, 10-11, 14, 25, 29</w:t>
      </w:r>
      <w:r w:rsidRPr="00455625">
        <w:rPr>
          <w:rFonts w:ascii="Times New Roman" w:hAnsi="Times New Roman" w:cs="Times New Roman"/>
          <w:sz w:val="24"/>
          <w:szCs w:val="24"/>
        </w:rPr>
        <w:t xml:space="preserve"> на основании отсутствия представленных ценовых предложений.</w:t>
      </w:r>
    </w:p>
    <w:p w:rsidR="00F32397" w:rsidRPr="00455625" w:rsidRDefault="00F32397" w:rsidP="00F32397">
      <w:pPr>
        <w:pStyle w:val="a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пакет документов, подтверждающие соответствие квалификационным требованиям, согласно главе 10, пункта 113 Постановления Правительства РК от 30.10.2009 г. №1729. </w:t>
      </w:r>
    </w:p>
    <w:p w:rsidR="00054AD4" w:rsidRPr="00D1134D" w:rsidRDefault="00054AD4" w:rsidP="00F3239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</w:p>
    <w:p w:rsidR="00841DA7" w:rsidRPr="00D1134D" w:rsidRDefault="00E4710B" w:rsidP="007E088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Директор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bookmarkStart w:id="0" w:name="_GoBack"/>
      <w:bookmarkEnd w:id="0"/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Каримов Р.Р.</w:t>
      </w: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Члены комиссии:                                                                               </w:t>
      </w:r>
    </w:p>
    <w:p w:rsidR="005F6AD9" w:rsidRPr="00D1134D" w:rsidRDefault="00841DA7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610C66">
        <w:rPr>
          <w:rFonts w:ascii="Times New Roman" w:eastAsia="Calibri" w:hAnsi="Times New Roman" w:cs="Times New Roman"/>
          <w:sz w:val="20"/>
          <w:szCs w:val="20"/>
        </w:rPr>
        <w:t>Ю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рист</w:t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Бримжанова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З.С.</w:t>
      </w:r>
    </w:p>
    <w:p w:rsidR="005F6AD9" w:rsidRPr="00D1134D" w:rsidRDefault="005F6AD9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>Меди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цинская сестра (зав. аптекой)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Бекахметова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Э.Т.</w:t>
      </w:r>
    </w:p>
    <w:p w:rsidR="00200D86" w:rsidRPr="00D1134D" w:rsidRDefault="00841DA7" w:rsidP="002B5F98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</w:t>
      </w:r>
      <w:r w:rsidR="00D46B25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Прокопьев М.В.</w:t>
      </w:r>
    </w:p>
    <w:sectPr w:rsidR="00200D86" w:rsidRPr="00D1134D" w:rsidSect="00E94F8F">
      <w:pgSz w:w="11906" w:h="16838"/>
      <w:pgMar w:top="851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EE" w:rsidRDefault="000071EE" w:rsidP="00E627B1">
      <w:pPr>
        <w:spacing w:after="0" w:line="240" w:lineRule="auto"/>
      </w:pPr>
      <w:r>
        <w:separator/>
      </w:r>
    </w:p>
  </w:endnote>
  <w:endnote w:type="continuationSeparator" w:id="0">
    <w:p w:rsidR="000071EE" w:rsidRDefault="000071EE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EE" w:rsidRDefault="000071EE" w:rsidP="00E627B1">
      <w:pPr>
        <w:spacing w:after="0" w:line="240" w:lineRule="auto"/>
      </w:pPr>
      <w:r>
        <w:separator/>
      </w:r>
    </w:p>
  </w:footnote>
  <w:footnote w:type="continuationSeparator" w:id="0">
    <w:p w:rsidR="000071EE" w:rsidRDefault="000071EE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BB77AC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7997"/>
    <w:multiLevelType w:val="hybridMultilevel"/>
    <w:tmpl w:val="31C6C7E6"/>
    <w:lvl w:ilvl="0" w:tplc="DB642D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75F0E"/>
    <w:multiLevelType w:val="hybridMultilevel"/>
    <w:tmpl w:val="938005E4"/>
    <w:lvl w:ilvl="0" w:tplc="66E03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11165"/>
    <w:rsid w:val="00001BE5"/>
    <w:rsid w:val="000055AF"/>
    <w:rsid w:val="00005A08"/>
    <w:rsid w:val="00006EA1"/>
    <w:rsid w:val="000071EE"/>
    <w:rsid w:val="00010A21"/>
    <w:rsid w:val="0001282C"/>
    <w:rsid w:val="000139F0"/>
    <w:rsid w:val="0001652D"/>
    <w:rsid w:val="00020EAE"/>
    <w:rsid w:val="00025DF8"/>
    <w:rsid w:val="000273B1"/>
    <w:rsid w:val="00031988"/>
    <w:rsid w:val="0004150E"/>
    <w:rsid w:val="00047059"/>
    <w:rsid w:val="0005002E"/>
    <w:rsid w:val="00050249"/>
    <w:rsid w:val="00050629"/>
    <w:rsid w:val="00054327"/>
    <w:rsid w:val="00054443"/>
    <w:rsid w:val="0005448A"/>
    <w:rsid w:val="00054AD4"/>
    <w:rsid w:val="00060C4A"/>
    <w:rsid w:val="0006541A"/>
    <w:rsid w:val="00070BE8"/>
    <w:rsid w:val="00072104"/>
    <w:rsid w:val="00072AF7"/>
    <w:rsid w:val="00072CFA"/>
    <w:rsid w:val="00072E0D"/>
    <w:rsid w:val="000735F7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5"/>
    <w:rsid w:val="000B1311"/>
    <w:rsid w:val="000B1711"/>
    <w:rsid w:val="000B3927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786F"/>
    <w:rsid w:val="00147B6D"/>
    <w:rsid w:val="001514E6"/>
    <w:rsid w:val="00151EF3"/>
    <w:rsid w:val="00152744"/>
    <w:rsid w:val="00153597"/>
    <w:rsid w:val="0015600A"/>
    <w:rsid w:val="00160F56"/>
    <w:rsid w:val="00161646"/>
    <w:rsid w:val="00161F73"/>
    <w:rsid w:val="00161FC2"/>
    <w:rsid w:val="00162EEC"/>
    <w:rsid w:val="00163438"/>
    <w:rsid w:val="00164227"/>
    <w:rsid w:val="001727CD"/>
    <w:rsid w:val="001731E0"/>
    <w:rsid w:val="00173C05"/>
    <w:rsid w:val="001810A3"/>
    <w:rsid w:val="00183F53"/>
    <w:rsid w:val="00184361"/>
    <w:rsid w:val="00195967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46D0"/>
    <w:rsid w:val="001D623B"/>
    <w:rsid w:val="001D7D30"/>
    <w:rsid w:val="001E1F9B"/>
    <w:rsid w:val="001E2C94"/>
    <w:rsid w:val="001E47FE"/>
    <w:rsid w:val="001E6C73"/>
    <w:rsid w:val="001F3DD3"/>
    <w:rsid w:val="001F6484"/>
    <w:rsid w:val="00200D86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91B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7719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488B"/>
    <w:rsid w:val="003155D8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97813"/>
    <w:rsid w:val="003A2BC0"/>
    <w:rsid w:val="003A35F9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0A03"/>
    <w:rsid w:val="003E1280"/>
    <w:rsid w:val="003E1EC6"/>
    <w:rsid w:val="003E461F"/>
    <w:rsid w:val="003E7C6B"/>
    <w:rsid w:val="003F0F1C"/>
    <w:rsid w:val="003F0F34"/>
    <w:rsid w:val="003F31F3"/>
    <w:rsid w:val="003F39AD"/>
    <w:rsid w:val="003F42AB"/>
    <w:rsid w:val="003F4401"/>
    <w:rsid w:val="00403689"/>
    <w:rsid w:val="00403A7A"/>
    <w:rsid w:val="00406BF8"/>
    <w:rsid w:val="004104F1"/>
    <w:rsid w:val="00421E31"/>
    <w:rsid w:val="00423AC6"/>
    <w:rsid w:val="00423DBB"/>
    <w:rsid w:val="00424FAB"/>
    <w:rsid w:val="00426DA0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AEC"/>
    <w:rsid w:val="00472A92"/>
    <w:rsid w:val="00476871"/>
    <w:rsid w:val="00476932"/>
    <w:rsid w:val="004770AE"/>
    <w:rsid w:val="0047773F"/>
    <w:rsid w:val="004777EA"/>
    <w:rsid w:val="00482C1B"/>
    <w:rsid w:val="0048301C"/>
    <w:rsid w:val="00484613"/>
    <w:rsid w:val="00485DF2"/>
    <w:rsid w:val="00486405"/>
    <w:rsid w:val="00495AAF"/>
    <w:rsid w:val="004A09D8"/>
    <w:rsid w:val="004A1823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F0D32"/>
    <w:rsid w:val="005000F6"/>
    <w:rsid w:val="00501164"/>
    <w:rsid w:val="005060E3"/>
    <w:rsid w:val="0050788B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5615"/>
    <w:rsid w:val="00567B3A"/>
    <w:rsid w:val="00573E15"/>
    <w:rsid w:val="00575161"/>
    <w:rsid w:val="00577510"/>
    <w:rsid w:val="00580AA8"/>
    <w:rsid w:val="005810CF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C50AC"/>
    <w:rsid w:val="005D00FF"/>
    <w:rsid w:val="005D01FD"/>
    <w:rsid w:val="005D3788"/>
    <w:rsid w:val="005D79C4"/>
    <w:rsid w:val="005E0E11"/>
    <w:rsid w:val="005E0F37"/>
    <w:rsid w:val="005E3502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06713"/>
    <w:rsid w:val="00610C66"/>
    <w:rsid w:val="006174FC"/>
    <w:rsid w:val="00620516"/>
    <w:rsid w:val="00620528"/>
    <w:rsid w:val="00622766"/>
    <w:rsid w:val="006230A6"/>
    <w:rsid w:val="0062348E"/>
    <w:rsid w:val="00623A65"/>
    <w:rsid w:val="00627D4F"/>
    <w:rsid w:val="00635621"/>
    <w:rsid w:val="00644088"/>
    <w:rsid w:val="00646EA6"/>
    <w:rsid w:val="00654408"/>
    <w:rsid w:val="0065799E"/>
    <w:rsid w:val="00660610"/>
    <w:rsid w:val="00660A0A"/>
    <w:rsid w:val="006619E2"/>
    <w:rsid w:val="0066265E"/>
    <w:rsid w:val="00662E68"/>
    <w:rsid w:val="006639F7"/>
    <w:rsid w:val="00663C39"/>
    <w:rsid w:val="0066400C"/>
    <w:rsid w:val="0066688C"/>
    <w:rsid w:val="0067404C"/>
    <w:rsid w:val="00677413"/>
    <w:rsid w:val="00693A34"/>
    <w:rsid w:val="00695459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045B2"/>
    <w:rsid w:val="007110B0"/>
    <w:rsid w:val="00712755"/>
    <w:rsid w:val="00713DC3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63A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2F43"/>
    <w:rsid w:val="00896071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3750B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4A18"/>
    <w:rsid w:val="00966A7E"/>
    <w:rsid w:val="00972414"/>
    <w:rsid w:val="00981DEE"/>
    <w:rsid w:val="0098675E"/>
    <w:rsid w:val="00987616"/>
    <w:rsid w:val="00991065"/>
    <w:rsid w:val="009951EA"/>
    <w:rsid w:val="009A25F7"/>
    <w:rsid w:val="009A3D91"/>
    <w:rsid w:val="009A5039"/>
    <w:rsid w:val="009B30C3"/>
    <w:rsid w:val="009B444D"/>
    <w:rsid w:val="009B773D"/>
    <w:rsid w:val="009B7B07"/>
    <w:rsid w:val="009C0909"/>
    <w:rsid w:val="009C18E7"/>
    <w:rsid w:val="009C4DF4"/>
    <w:rsid w:val="009C5E7C"/>
    <w:rsid w:val="009D1906"/>
    <w:rsid w:val="009E0BCA"/>
    <w:rsid w:val="009E2C84"/>
    <w:rsid w:val="009E565F"/>
    <w:rsid w:val="009E5C08"/>
    <w:rsid w:val="009E6601"/>
    <w:rsid w:val="009F01C1"/>
    <w:rsid w:val="009F1FAF"/>
    <w:rsid w:val="009F2105"/>
    <w:rsid w:val="009F32A6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CFC"/>
    <w:rsid w:val="00A65EC9"/>
    <w:rsid w:val="00A72290"/>
    <w:rsid w:val="00A741B7"/>
    <w:rsid w:val="00A74790"/>
    <w:rsid w:val="00A77A07"/>
    <w:rsid w:val="00A809DC"/>
    <w:rsid w:val="00A827BD"/>
    <w:rsid w:val="00A82A4C"/>
    <w:rsid w:val="00A82D2A"/>
    <w:rsid w:val="00A91846"/>
    <w:rsid w:val="00A91D00"/>
    <w:rsid w:val="00A97D2B"/>
    <w:rsid w:val="00A97F88"/>
    <w:rsid w:val="00AA2050"/>
    <w:rsid w:val="00AA2DF5"/>
    <w:rsid w:val="00AB05A7"/>
    <w:rsid w:val="00AB167E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D96"/>
    <w:rsid w:val="00B153E3"/>
    <w:rsid w:val="00B207BD"/>
    <w:rsid w:val="00B20E33"/>
    <w:rsid w:val="00B23F31"/>
    <w:rsid w:val="00B24743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326C"/>
    <w:rsid w:val="00B73D75"/>
    <w:rsid w:val="00B75B3E"/>
    <w:rsid w:val="00B83F10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782B"/>
    <w:rsid w:val="00BB0DB9"/>
    <w:rsid w:val="00BC2BB1"/>
    <w:rsid w:val="00BC58A1"/>
    <w:rsid w:val="00BC5C02"/>
    <w:rsid w:val="00BC6013"/>
    <w:rsid w:val="00BC6075"/>
    <w:rsid w:val="00BD2D6F"/>
    <w:rsid w:val="00BD7399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414F"/>
    <w:rsid w:val="00C1759D"/>
    <w:rsid w:val="00C17846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62893"/>
    <w:rsid w:val="00C62CBE"/>
    <w:rsid w:val="00C65BAD"/>
    <w:rsid w:val="00C763D9"/>
    <w:rsid w:val="00C76DE9"/>
    <w:rsid w:val="00C8026C"/>
    <w:rsid w:val="00C81D6F"/>
    <w:rsid w:val="00C863D8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2758"/>
    <w:rsid w:val="00CC395E"/>
    <w:rsid w:val="00CC4F86"/>
    <w:rsid w:val="00CC7922"/>
    <w:rsid w:val="00CC7BAE"/>
    <w:rsid w:val="00CD2212"/>
    <w:rsid w:val="00CD3489"/>
    <w:rsid w:val="00CD37D9"/>
    <w:rsid w:val="00CD74A8"/>
    <w:rsid w:val="00CE7689"/>
    <w:rsid w:val="00D01FAB"/>
    <w:rsid w:val="00D03DAB"/>
    <w:rsid w:val="00D04296"/>
    <w:rsid w:val="00D049C0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0A36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339F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71134"/>
    <w:rsid w:val="00E77C8A"/>
    <w:rsid w:val="00E824AE"/>
    <w:rsid w:val="00E846C8"/>
    <w:rsid w:val="00E8617B"/>
    <w:rsid w:val="00E92105"/>
    <w:rsid w:val="00E94F8F"/>
    <w:rsid w:val="00E950D9"/>
    <w:rsid w:val="00EA0453"/>
    <w:rsid w:val="00EA5BC7"/>
    <w:rsid w:val="00EB0997"/>
    <w:rsid w:val="00EB18DE"/>
    <w:rsid w:val="00EB1928"/>
    <w:rsid w:val="00EB4BC7"/>
    <w:rsid w:val="00EB63F4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97"/>
    <w:rsid w:val="00F323A8"/>
    <w:rsid w:val="00F33168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7675B"/>
    <w:rsid w:val="00F8178B"/>
    <w:rsid w:val="00F85319"/>
    <w:rsid w:val="00F85D0A"/>
    <w:rsid w:val="00F9011F"/>
    <w:rsid w:val="00F92498"/>
    <w:rsid w:val="00F93722"/>
    <w:rsid w:val="00F95C54"/>
    <w:rsid w:val="00F97ED0"/>
    <w:rsid w:val="00FA40EC"/>
    <w:rsid w:val="00FA51F5"/>
    <w:rsid w:val="00FB1FCC"/>
    <w:rsid w:val="00FB7DC0"/>
    <w:rsid w:val="00FC0834"/>
    <w:rsid w:val="00FC2A49"/>
    <w:rsid w:val="00FC6F44"/>
    <w:rsid w:val="00FD09C6"/>
    <w:rsid w:val="00FD0B23"/>
    <w:rsid w:val="00FD0D6C"/>
    <w:rsid w:val="00FD462E"/>
    <w:rsid w:val="00FD4728"/>
    <w:rsid w:val="00FD5DCA"/>
    <w:rsid w:val="00FD79CF"/>
    <w:rsid w:val="00FE0177"/>
    <w:rsid w:val="00FE461F"/>
    <w:rsid w:val="00FE60F4"/>
    <w:rsid w:val="00FE6738"/>
    <w:rsid w:val="00FE7B7F"/>
    <w:rsid w:val="00FF5391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8">
    <w:name w:val="s8"/>
    <w:basedOn w:val="a"/>
    <w:rsid w:val="003A35F9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11CF-55B8-46D1-A71C-FB6AA091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2020-02-25T05:16:00Z</cp:lastPrinted>
  <dcterms:created xsi:type="dcterms:W3CDTF">2020-03-03T04:41:00Z</dcterms:created>
  <dcterms:modified xsi:type="dcterms:W3CDTF">2021-03-03T07:21:00Z</dcterms:modified>
</cp:coreProperties>
</file>